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63" w:rsidRPr="00D47863" w:rsidRDefault="00D47863" w:rsidP="00D47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68446F9" wp14:editId="5BA38B08">
            <wp:simplePos x="0" y="0"/>
            <wp:positionH relativeFrom="column">
              <wp:posOffset>2512060</wp:posOffset>
            </wp:positionH>
            <wp:positionV relativeFrom="paragraph">
              <wp:posOffset>-241935</wp:posOffset>
            </wp:positionV>
            <wp:extent cx="582930" cy="708660"/>
            <wp:effectExtent l="0" t="0" r="7620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863" w:rsidRPr="00D47863" w:rsidRDefault="00D47863" w:rsidP="00D47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7863" w:rsidRPr="00D47863" w:rsidRDefault="00D47863" w:rsidP="00D47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7863" w:rsidRPr="00D47863" w:rsidRDefault="00D47863" w:rsidP="00D47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</w:p>
    <w:bookmarkEnd w:id="0"/>
    <w:p w:rsidR="00D47863" w:rsidRPr="00D47863" w:rsidRDefault="00D47863" w:rsidP="00D47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D47863" w:rsidRPr="00D47863" w:rsidRDefault="00D47863" w:rsidP="00D47863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D4786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УЖУРСКИЙ   РАЙОН</w:t>
      </w:r>
    </w:p>
    <w:p w:rsidR="00D47863" w:rsidRPr="00D47863" w:rsidRDefault="00D47863" w:rsidP="00D47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D47863" w:rsidRPr="00D47863" w:rsidRDefault="00D47863" w:rsidP="00D47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ВАСИЛЬЕВСКИЙ СЕЛЬСОВЕТ </w:t>
      </w:r>
    </w:p>
    <w:p w:rsidR="00D47863" w:rsidRPr="00D47863" w:rsidRDefault="00D47863" w:rsidP="00D47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7863" w:rsidRPr="00D47863" w:rsidRDefault="00D47863" w:rsidP="00D47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7863" w:rsidRPr="00D47863" w:rsidRDefault="00D47863" w:rsidP="00D47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786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D47863" w:rsidRPr="00D47863" w:rsidRDefault="00D47863" w:rsidP="00D478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7863" w:rsidRPr="00D47863" w:rsidRDefault="00D47863" w:rsidP="00D478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</w:rPr>
        <w:t xml:space="preserve">29.11.2022                               с. Васильевка                                       № 60-128р     </w:t>
      </w:r>
    </w:p>
    <w:p w:rsidR="00D47863" w:rsidRPr="00D47863" w:rsidRDefault="00D47863" w:rsidP="00D478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47863" w:rsidRPr="00D47863" w:rsidRDefault="00D47863" w:rsidP="00D478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47863" w:rsidRPr="00D47863" w:rsidRDefault="00D47863" w:rsidP="00D47863">
      <w:pPr>
        <w:tabs>
          <w:tab w:val="left" w:pos="3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Схода граждан Васильевского сельсовета </w:t>
      </w:r>
      <w:proofErr w:type="spellStart"/>
      <w:r w:rsidRPr="00D47863">
        <w:rPr>
          <w:rFonts w:ascii="Arial" w:eastAsia="Times New Roman" w:hAnsi="Arial" w:cs="Arial"/>
          <w:sz w:val="24"/>
          <w:szCs w:val="24"/>
          <w:lang w:eastAsia="ru-RU"/>
        </w:rPr>
        <w:t>Ужурского</w:t>
      </w:r>
      <w:proofErr w:type="spellEnd"/>
      <w:r w:rsidRPr="00D4786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от 13.12.2021 № 50-105р «О бюджете Васильевского сельсовета на 2022 год и плановый период 2023-2024 годов»</w:t>
      </w:r>
    </w:p>
    <w:p w:rsidR="00D47863" w:rsidRPr="00D47863" w:rsidRDefault="00D47863" w:rsidP="00D47863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D47863" w:rsidRPr="00D47863" w:rsidRDefault="00D47863" w:rsidP="00D4786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gramStart"/>
      <w:r w:rsidRPr="00D47863">
        <w:rPr>
          <w:rFonts w:ascii="Arial" w:eastAsia="Times New Roman" w:hAnsi="Arial" w:cs="Arial"/>
          <w:sz w:val="24"/>
          <w:szCs w:val="24"/>
        </w:rPr>
        <w:t xml:space="preserve">В соответствии Бюджетным кодексом Российской Федерации и статьей 30 Положения о бюджетном процессе в Васильевском сельсовете утвержденного Решением Васильевского сельского Схода граждан от 19.03.2020 года № 33-62р «Об утверждении Положения о бюджетном процессе в Васильевском сельсовете», руководствуясь статьей 7 Устава Васильевского сельсовета </w:t>
      </w:r>
      <w:proofErr w:type="spellStart"/>
      <w:r w:rsidRPr="00D47863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Pr="00D47863">
        <w:rPr>
          <w:rFonts w:ascii="Arial" w:eastAsia="Times New Roman" w:hAnsi="Arial" w:cs="Arial"/>
          <w:sz w:val="24"/>
          <w:szCs w:val="24"/>
        </w:rPr>
        <w:t xml:space="preserve"> района Красноярского края, Сход граждан Васильевского сельсовета </w:t>
      </w:r>
      <w:proofErr w:type="spellStart"/>
      <w:r w:rsidRPr="00D47863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Pr="00D47863">
        <w:rPr>
          <w:rFonts w:ascii="Arial" w:eastAsia="Times New Roman" w:hAnsi="Arial" w:cs="Arial"/>
          <w:sz w:val="24"/>
          <w:szCs w:val="24"/>
        </w:rPr>
        <w:t xml:space="preserve"> района Красноярского края РЕШИЛ:</w:t>
      </w:r>
      <w:proofErr w:type="gramEnd"/>
    </w:p>
    <w:p w:rsidR="00D47863" w:rsidRPr="00D47863" w:rsidRDefault="00D47863" w:rsidP="00D478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>1. Внести в Решение от 13.12.2021 № 50-105р «О бюджете Васильевского сельсовета на 2022 год и плановый период 2023-2024 годов» (далее – Решение) следующие изменения и дополнения:</w:t>
      </w:r>
    </w:p>
    <w:p w:rsidR="00D47863" w:rsidRPr="00D47863" w:rsidRDefault="00D47863" w:rsidP="00D478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 xml:space="preserve">1.1. Пункт 1 статьи 1 Решения изложить в следующей редакции: </w:t>
      </w: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</w:rPr>
        <w:t>«1. Утвердить основные характеристики бюджета поселения на 2022 год:</w:t>
      </w: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</w:rPr>
        <w:t xml:space="preserve">- прогнозируемый общий объем доходов бюджета поселения в сумме 4 518,6 тыс. рублей; </w:t>
      </w: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</w:rPr>
        <w:t>- общий объем расходов бюджета поселения в сумме 4 686,9 тыс. рублей;</w:t>
      </w: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</w:rPr>
        <w:t>-  дефицит бюджета в сумме 168,3 тыс. рублей;</w:t>
      </w: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</w:rPr>
        <w:t>- источники внутреннего финансирования дефицита бюджета в сумме 168,3 тыс. рублей со знаком «плюс» согласно приложению 1 настоящего Решения».</w:t>
      </w: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</w:rPr>
        <w:t>1.2. Пункт 20 изложить в новой редакции:</w:t>
      </w:r>
    </w:p>
    <w:p w:rsidR="00D47863" w:rsidRPr="00D47863" w:rsidRDefault="00D47863" w:rsidP="00D478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>«20. Установить предельный объем муниципального долга в сумме:</w:t>
      </w:r>
    </w:p>
    <w:p w:rsidR="00D47863" w:rsidRPr="00D47863" w:rsidRDefault="00D47863" w:rsidP="00D478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>- 440,5 тыс. рублей в 2022 году;</w:t>
      </w:r>
    </w:p>
    <w:p w:rsidR="00D47863" w:rsidRPr="00D47863" w:rsidRDefault="00D47863" w:rsidP="00D478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>- 398,0 тыс. рублей в 2023 году;</w:t>
      </w:r>
    </w:p>
    <w:p w:rsidR="00D47863" w:rsidRPr="00D47863" w:rsidRDefault="00D47863" w:rsidP="00D478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>- 407,0 тыс. рублей в 2024 году».</w:t>
      </w: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</w:rPr>
        <w:t xml:space="preserve">1.3. </w:t>
      </w:r>
      <w:r w:rsidRPr="00D47863">
        <w:rPr>
          <w:rFonts w:ascii="Arial" w:eastAsia="Times New Roman" w:hAnsi="Arial" w:cs="Arial"/>
          <w:sz w:val="24"/>
          <w:szCs w:val="24"/>
          <w:lang w:eastAsia="ru-RU"/>
        </w:rPr>
        <w:t>Приложение 1 к Решению изложить в новой редакции согласно приложению 1 к настоящему Решению.</w:t>
      </w:r>
    </w:p>
    <w:p w:rsidR="00D47863" w:rsidRPr="00D47863" w:rsidRDefault="00D47863" w:rsidP="00D4786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 xml:space="preserve">          1.4. Приложение 2 к Решению изложить в новой редакции согласно приложению 2 к настоящему Решению.</w:t>
      </w:r>
    </w:p>
    <w:p w:rsidR="00D47863" w:rsidRPr="00D47863" w:rsidRDefault="00D47863" w:rsidP="00D4786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 xml:space="preserve">          1.5. Приложение 3 к Решению изложить в новой редакции согласно приложению 3 к настоящему решению.</w:t>
      </w:r>
    </w:p>
    <w:p w:rsidR="00D47863" w:rsidRPr="00D47863" w:rsidRDefault="00D47863" w:rsidP="00D4786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 xml:space="preserve">          1.6. Приложение 4 к решению изложить в новой редакции согласно приложению 4 к настоящему решению.</w:t>
      </w:r>
    </w:p>
    <w:p w:rsidR="00D47863" w:rsidRPr="00D47863" w:rsidRDefault="00D47863" w:rsidP="00D4786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 xml:space="preserve">          1.7.  Приложение 5 к решению изложить в новой редакции согласно приложению 5 к настоящему решению.</w:t>
      </w:r>
    </w:p>
    <w:p w:rsidR="00D47863" w:rsidRPr="00D47863" w:rsidRDefault="00D47863" w:rsidP="00D4786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1.8. Приложение 6 к решению изложить в новой редакции согласно приложению 6 к настоящему решению.</w:t>
      </w: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</w:rPr>
        <w:t>2. Настоящее Решение подлежит опубликованию в газете «ВАСИЛЬЕВСКИЙ ВЕСТНИК» и вступает в силу не ранее дня, следующего за днем его официального опубликования.</w:t>
      </w: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D47863" w:rsidRPr="00D47863" w:rsidRDefault="00D47863" w:rsidP="00D478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           Т.Г. Сидорова</w:t>
      </w:r>
    </w:p>
    <w:p w:rsidR="00233CB8" w:rsidRPr="00D47863" w:rsidRDefault="00233CB8">
      <w:pPr>
        <w:rPr>
          <w:rFonts w:ascii="Arial" w:hAnsi="Arial" w:cs="Arial"/>
          <w:sz w:val="24"/>
          <w:szCs w:val="24"/>
        </w:rPr>
      </w:pPr>
    </w:p>
    <w:p w:rsidR="00D47863" w:rsidRPr="00D47863" w:rsidRDefault="00D47863" w:rsidP="00D47863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</w:rPr>
      </w:pPr>
      <w:r w:rsidRPr="00D47863">
        <w:rPr>
          <w:rFonts w:ascii="Arial" w:eastAsia="Calibri" w:hAnsi="Arial" w:cs="Arial"/>
          <w:sz w:val="24"/>
          <w:szCs w:val="24"/>
        </w:rPr>
        <w:t>ПОЯСНИТЕЛЬНАЯ ЗАПИСКА</w:t>
      </w:r>
    </w:p>
    <w:p w:rsidR="00D47863" w:rsidRPr="00D47863" w:rsidRDefault="00D47863" w:rsidP="00D47863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</w:rPr>
      </w:pPr>
      <w:r w:rsidRPr="00D47863">
        <w:rPr>
          <w:rFonts w:ascii="Arial" w:eastAsia="Calibri" w:hAnsi="Arial" w:cs="Arial"/>
          <w:sz w:val="24"/>
          <w:szCs w:val="24"/>
        </w:rPr>
        <w:t>к Решению о внесении изменений в бюджет Васильевского сельсовета на 2022 год и плановый период 2023-2024 годов</w:t>
      </w:r>
    </w:p>
    <w:p w:rsidR="00D47863" w:rsidRPr="00D47863" w:rsidRDefault="00D47863" w:rsidP="00D47863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47863" w:rsidRPr="00D47863" w:rsidRDefault="00D47863" w:rsidP="00D4786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 xml:space="preserve">Доходная часть бюджета уменьшается на 13,5 тыс. рублей, в том </w:t>
      </w:r>
    </w:p>
    <w:p w:rsidR="00D47863" w:rsidRPr="00D47863" w:rsidRDefault="00D47863" w:rsidP="00D47863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7863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proofErr w:type="gramEnd"/>
      <w:r w:rsidRPr="00D4786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47863" w:rsidRPr="00D47863" w:rsidRDefault="00D47863" w:rsidP="00D47863">
      <w:pPr>
        <w:spacing w:after="0" w:line="259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>- увеличивается на сумму безвозмездных поступлений в 2022 году на 26,5 тыс. рублей;</w:t>
      </w:r>
    </w:p>
    <w:p w:rsidR="00D47863" w:rsidRPr="00D47863" w:rsidRDefault="00D47863" w:rsidP="00D47863">
      <w:pPr>
        <w:spacing w:after="0" w:line="259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>- уменьшается на сумму налоговых и неналоговых доходов (в части доходов, поступающих в порядке возмещения расходов, понесенных в связи с эксплуатацией имущества муниципальных районов) в 2022 году на 40,0 тыс. рублей.</w:t>
      </w:r>
    </w:p>
    <w:p w:rsidR="00D47863" w:rsidRPr="00D47863" w:rsidRDefault="00D47863" w:rsidP="00D47863">
      <w:pPr>
        <w:spacing w:after="0" w:line="259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Calibri" w:hAnsi="Arial" w:cs="Arial"/>
          <w:sz w:val="24"/>
          <w:szCs w:val="24"/>
        </w:rPr>
        <w:t>Соответственно, на эту же сумму уменьшаются расходы районного бюджета, в том числе:</w:t>
      </w: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1" w:name="_Hlk119515725"/>
      <w:r w:rsidRPr="00D47863">
        <w:rPr>
          <w:rFonts w:ascii="Arial" w:eastAsia="Calibri" w:hAnsi="Arial" w:cs="Arial"/>
          <w:sz w:val="24"/>
          <w:szCs w:val="24"/>
        </w:rPr>
        <w:t xml:space="preserve">- увеличиваются расходы на функционирование главы муниципального образования на 75,4 тыс. рублей; </w:t>
      </w:r>
      <w:bookmarkEnd w:id="1"/>
    </w:p>
    <w:p w:rsidR="00D47863" w:rsidRPr="00D47863" w:rsidRDefault="00D47863" w:rsidP="00D47863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47863">
        <w:rPr>
          <w:rFonts w:ascii="Arial" w:eastAsia="Calibri" w:hAnsi="Arial" w:cs="Arial"/>
          <w:sz w:val="24"/>
          <w:szCs w:val="24"/>
        </w:rPr>
        <w:t xml:space="preserve">- </w:t>
      </w:r>
      <w:bookmarkStart w:id="2" w:name="_Hlk119515974"/>
      <w:r w:rsidRPr="00D47863">
        <w:rPr>
          <w:rFonts w:ascii="Arial" w:eastAsia="Calibri" w:hAnsi="Arial" w:cs="Arial"/>
          <w:sz w:val="24"/>
          <w:szCs w:val="24"/>
        </w:rPr>
        <w:t>уменьшаются</w:t>
      </w:r>
      <w:bookmarkEnd w:id="2"/>
      <w:r w:rsidRPr="00D47863">
        <w:rPr>
          <w:rFonts w:ascii="Arial" w:eastAsia="Calibri" w:hAnsi="Arial" w:cs="Arial"/>
          <w:sz w:val="24"/>
          <w:szCs w:val="24"/>
        </w:rPr>
        <w:t xml:space="preserve"> расходы на частичную компенсацию расходов на повышение оплаты труда отдельным категориям работников бюджетной сферы Красноярского края (повышение на 8,6 процентов с 1 июля 2022 года) в 2022 году по главе муниципального образования на сумму 0,1 тыс. рублей; </w:t>
      </w:r>
    </w:p>
    <w:p w:rsidR="00D47863" w:rsidRPr="00D47863" w:rsidRDefault="00D47863" w:rsidP="00D4786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Calibri" w:hAnsi="Arial" w:cs="Arial"/>
          <w:sz w:val="24"/>
          <w:szCs w:val="24"/>
        </w:rPr>
        <w:t xml:space="preserve">- </w:t>
      </w:r>
      <w:bookmarkStart w:id="3" w:name="_Hlk119514481"/>
      <w:r w:rsidRPr="00D47863">
        <w:rPr>
          <w:rFonts w:ascii="Arial" w:eastAsia="Calibri" w:hAnsi="Arial" w:cs="Arial"/>
          <w:sz w:val="24"/>
          <w:szCs w:val="24"/>
        </w:rPr>
        <w:t xml:space="preserve">увеличиваются расходы на </w:t>
      </w:r>
      <w:bookmarkEnd w:id="3"/>
      <w:r w:rsidRPr="00D47863">
        <w:rPr>
          <w:rFonts w:ascii="Arial" w:eastAsia="Calibri" w:hAnsi="Arial" w:cs="Arial"/>
          <w:sz w:val="24"/>
          <w:szCs w:val="24"/>
        </w:rPr>
        <w:t>ф</w:t>
      </w:r>
      <w:r w:rsidRPr="00D47863">
        <w:rPr>
          <w:rFonts w:ascii="Arial" w:eastAsia="Times New Roman" w:hAnsi="Arial" w:cs="Arial"/>
          <w:sz w:val="24"/>
          <w:szCs w:val="24"/>
          <w:lang w:eastAsia="ru-RU"/>
        </w:rPr>
        <w:t>инансовое обеспечение (возмещение) расходных обязательств муниципальных образований, связанных с увеличением с 01 июня 2022 года региональных выплат на 20,3 тыс. рублей;</w:t>
      </w:r>
    </w:p>
    <w:p w:rsidR="00D47863" w:rsidRPr="00D47863" w:rsidRDefault="00D47863" w:rsidP="00D47863">
      <w:pPr>
        <w:spacing w:after="0" w:line="259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47863">
        <w:rPr>
          <w:rFonts w:ascii="Arial" w:eastAsia="Calibri" w:hAnsi="Arial" w:cs="Arial"/>
          <w:sz w:val="24"/>
          <w:szCs w:val="24"/>
        </w:rPr>
        <w:t>увеличиваются расходы на ч</w:t>
      </w:r>
      <w:r w:rsidRPr="00D47863">
        <w:rPr>
          <w:rFonts w:ascii="Arial" w:eastAsia="Times New Roman" w:hAnsi="Arial" w:cs="Arial"/>
          <w:sz w:val="24"/>
          <w:szCs w:val="24"/>
          <w:lang w:eastAsia="ru-RU"/>
        </w:rPr>
        <w:t>астичную компенсацию расходов на повышение оплаты труда отдельным категориям работников бюджетной сферы Красноярского края (региональные выплаты) на 2,8 тыс. рублей;</w:t>
      </w:r>
    </w:p>
    <w:p w:rsidR="00D47863" w:rsidRPr="00D47863" w:rsidRDefault="00D47863" w:rsidP="00D47863">
      <w:pPr>
        <w:spacing w:after="0" w:line="259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47863">
        <w:rPr>
          <w:rFonts w:ascii="Arial" w:eastAsia="Calibri" w:hAnsi="Arial" w:cs="Arial"/>
          <w:sz w:val="24"/>
          <w:szCs w:val="24"/>
        </w:rPr>
        <w:t xml:space="preserve">увеличиваются расходы на частичную компенсацию расходов на повышение оплаты труда отдельным категориям работников бюджетной сферы Красноярского края (повышение на 8,6 процентов с 1 июля 2022 года) в 2022 году по </w:t>
      </w:r>
      <w:bookmarkStart w:id="4" w:name="_Hlk119516092"/>
      <w:r w:rsidRPr="00D47863">
        <w:rPr>
          <w:rFonts w:ascii="Arial" w:eastAsia="Calibri" w:hAnsi="Arial" w:cs="Arial"/>
          <w:sz w:val="24"/>
          <w:szCs w:val="24"/>
        </w:rPr>
        <w:t>персоналу государственных (муниципальных) органов</w:t>
      </w:r>
      <w:bookmarkEnd w:id="4"/>
      <w:r w:rsidRPr="00D47863">
        <w:rPr>
          <w:rFonts w:ascii="Arial" w:eastAsia="Calibri" w:hAnsi="Arial" w:cs="Arial"/>
          <w:sz w:val="24"/>
          <w:szCs w:val="24"/>
        </w:rPr>
        <w:t xml:space="preserve"> на сумму 0,1 тыс. рублей;</w:t>
      </w:r>
    </w:p>
    <w:p w:rsidR="00D47863" w:rsidRPr="00D47863" w:rsidRDefault="00D47863" w:rsidP="00D47863">
      <w:pPr>
        <w:spacing w:after="0" w:line="259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47863">
        <w:rPr>
          <w:rFonts w:ascii="Arial" w:eastAsia="Calibri" w:hAnsi="Arial" w:cs="Arial"/>
          <w:sz w:val="24"/>
          <w:szCs w:val="24"/>
        </w:rPr>
        <w:t xml:space="preserve">- уменьшаются расходы на </w:t>
      </w:r>
      <w:r w:rsidRPr="00D47863">
        <w:rPr>
          <w:rFonts w:ascii="Arial" w:eastAsia="Times New Roman" w:hAnsi="Arial" w:cs="Arial"/>
          <w:sz w:val="24"/>
          <w:szCs w:val="24"/>
          <w:lang w:eastAsia="ru-RU"/>
        </w:rPr>
        <w:t>руководство и управление в сфере установленных функций органов местного самоуправления</w:t>
      </w:r>
      <w:r w:rsidRPr="00D47863">
        <w:rPr>
          <w:rFonts w:ascii="Arial" w:eastAsia="Calibri" w:hAnsi="Arial" w:cs="Arial"/>
          <w:sz w:val="24"/>
          <w:szCs w:val="24"/>
        </w:rPr>
        <w:t xml:space="preserve"> на 150,4 тыс. рублей;</w:t>
      </w:r>
    </w:p>
    <w:p w:rsidR="00D47863" w:rsidRPr="00D47863" w:rsidRDefault="00D47863" w:rsidP="00D47863">
      <w:pPr>
        <w:spacing w:after="0" w:line="259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47863">
        <w:rPr>
          <w:rFonts w:ascii="Arial" w:eastAsia="Calibri" w:hAnsi="Arial" w:cs="Arial"/>
          <w:sz w:val="24"/>
          <w:szCs w:val="24"/>
        </w:rPr>
        <w:t>- увеличиваются расходы на выполнение инженерно-геодезических и кадастровых работ на 16,0 тыс. рублей;</w:t>
      </w:r>
    </w:p>
    <w:p w:rsidR="00D47863" w:rsidRPr="00D47863" w:rsidRDefault="00D47863" w:rsidP="00D47863">
      <w:pPr>
        <w:spacing w:after="0" w:line="259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47863">
        <w:rPr>
          <w:rFonts w:ascii="Arial" w:eastAsia="Calibri" w:hAnsi="Arial" w:cs="Arial"/>
          <w:sz w:val="24"/>
          <w:szCs w:val="24"/>
        </w:rPr>
        <w:t xml:space="preserve">- </w:t>
      </w:r>
      <w:bookmarkStart w:id="5" w:name="_Hlk119516706"/>
      <w:r w:rsidRPr="00D47863">
        <w:rPr>
          <w:rFonts w:ascii="Arial" w:eastAsia="Calibri" w:hAnsi="Arial" w:cs="Arial"/>
          <w:sz w:val="24"/>
          <w:szCs w:val="24"/>
        </w:rPr>
        <w:t xml:space="preserve">увеличиваются расходы на </w:t>
      </w:r>
      <w:bookmarkEnd w:id="5"/>
      <w:r w:rsidRPr="00D47863">
        <w:rPr>
          <w:rFonts w:ascii="Arial" w:eastAsia="Calibri" w:hAnsi="Arial" w:cs="Arial"/>
          <w:sz w:val="24"/>
          <w:szCs w:val="24"/>
        </w:rPr>
        <w:t>осуществление первичного воинского учета на территориях, где отсутствуют военные комиссариаты на 3,5 тыс. рублей;</w:t>
      </w:r>
    </w:p>
    <w:p w:rsidR="00D47863" w:rsidRPr="00D47863" w:rsidRDefault="00D47863" w:rsidP="00D47863">
      <w:pPr>
        <w:spacing w:after="0" w:line="259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47863">
        <w:rPr>
          <w:rFonts w:ascii="Arial" w:eastAsia="Calibri" w:hAnsi="Arial" w:cs="Arial"/>
          <w:sz w:val="24"/>
          <w:szCs w:val="24"/>
        </w:rPr>
        <w:lastRenderedPageBreak/>
        <w:t>- увеличиваются расходы на благоустройство территории в 2022 году на сумму 19,0 тыс. рублей;</w:t>
      </w:r>
    </w:p>
    <w:p w:rsidR="00D47863" w:rsidRPr="00D47863" w:rsidRDefault="00D47863" w:rsidP="00D4786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47863">
        <w:rPr>
          <w:rFonts w:ascii="Arial" w:eastAsia="Calibri" w:hAnsi="Arial" w:cs="Arial"/>
          <w:sz w:val="24"/>
          <w:szCs w:val="24"/>
        </w:rPr>
        <w:t>- уменьшаются расходы на проведение работ по уничтожению дикорастущей конопли в 2022 году на сумму 0,1 тыс. рублей.</w:t>
      </w:r>
    </w:p>
    <w:p w:rsidR="00D47863" w:rsidRPr="00D47863" w:rsidRDefault="00D47863" w:rsidP="00D478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7863" w:rsidRPr="00D47863" w:rsidRDefault="00D47863" w:rsidP="00D478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863">
        <w:rPr>
          <w:rFonts w:ascii="Arial" w:eastAsia="Calibri" w:hAnsi="Arial" w:cs="Arial"/>
          <w:sz w:val="24"/>
          <w:szCs w:val="24"/>
        </w:rPr>
        <w:t xml:space="preserve">           </w:t>
      </w:r>
      <w:r w:rsidRPr="00D47863">
        <w:rPr>
          <w:rFonts w:ascii="Arial" w:eastAsia="Times New Roman" w:hAnsi="Arial" w:cs="Arial"/>
          <w:sz w:val="24"/>
          <w:szCs w:val="24"/>
          <w:lang w:eastAsia="ru-RU"/>
        </w:rPr>
        <w:t>2. За счет средств остатков бюджета увеличиваются расходы бюджета на 7,1 тыс. рублей на руководство и управление в сфере установленных функций органов местного самоуправления.</w:t>
      </w:r>
    </w:p>
    <w:p w:rsidR="00D47863" w:rsidRPr="00D47863" w:rsidRDefault="00D47863" w:rsidP="00D47863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478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D47863" w:rsidRPr="00D47863" w:rsidRDefault="00D47863" w:rsidP="00D47863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7863" w:rsidRPr="00D47863" w:rsidRDefault="00D47863" w:rsidP="00D47863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D47863">
        <w:rPr>
          <w:rFonts w:ascii="Arial" w:eastAsia="Calibri" w:hAnsi="Arial" w:cs="Arial"/>
          <w:sz w:val="24"/>
          <w:szCs w:val="24"/>
        </w:rPr>
        <w:t>Глава сельсовета                                                                                Т.Г. Сидорова</w:t>
      </w:r>
    </w:p>
    <w:p w:rsidR="00D47863" w:rsidRPr="00D47863" w:rsidRDefault="00D47863" w:rsidP="00D47863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7863" w:rsidRPr="00D47863" w:rsidRDefault="00D47863" w:rsidP="00D47863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7863" w:rsidRPr="00D47863" w:rsidRDefault="00D47863" w:rsidP="00D47863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1857"/>
        <w:gridCol w:w="1943"/>
        <w:gridCol w:w="2077"/>
        <w:gridCol w:w="910"/>
        <w:gridCol w:w="910"/>
        <w:gridCol w:w="1005"/>
      </w:tblGrid>
      <w:tr w:rsidR="00D47863" w:rsidRPr="00D47863" w:rsidTr="00D47863">
        <w:trPr>
          <w:trHeight w:val="315"/>
        </w:trPr>
        <w:tc>
          <w:tcPr>
            <w:tcW w:w="6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9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Приложение  1</w:t>
            </w:r>
          </w:p>
        </w:tc>
      </w:tr>
      <w:tr w:rsidR="00D47863" w:rsidRPr="00D47863" w:rsidTr="00D47863">
        <w:trPr>
          <w:trHeight w:val="315"/>
        </w:trPr>
        <w:tc>
          <w:tcPr>
            <w:tcW w:w="9719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к Решению от 29.11.2022 г. </w:t>
            </w:r>
          </w:p>
        </w:tc>
      </w:tr>
      <w:tr w:rsidR="00D47863" w:rsidRPr="00D47863" w:rsidTr="00D47863">
        <w:trPr>
          <w:trHeight w:val="300"/>
        </w:trPr>
        <w:tc>
          <w:tcPr>
            <w:tcW w:w="9719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№ 60-128р  "О внесении изменений </w:t>
            </w:r>
          </w:p>
        </w:tc>
      </w:tr>
      <w:tr w:rsidR="00D47863" w:rsidRPr="00D47863" w:rsidTr="00D47863">
        <w:trPr>
          <w:trHeight w:val="300"/>
        </w:trPr>
        <w:tc>
          <w:tcPr>
            <w:tcW w:w="9719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 Решение схода граждан  "О бюджете</w:t>
            </w:r>
          </w:p>
        </w:tc>
      </w:tr>
      <w:tr w:rsidR="00D47863" w:rsidRPr="00D47863" w:rsidTr="00D47863">
        <w:trPr>
          <w:trHeight w:val="300"/>
        </w:trPr>
        <w:tc>
          <w:tcPr>
            <w:tcW w:w="9719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285"/>
        </w:trPr>
        <w:tc>
          <w:tcPr>
            <w:tcW w:w="9719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315"/>
        </w:trPr>
        <w:tc>
          <w:tcPr>
            <w:tcW w:w="6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7863" w:rsidRPr="00D47863" w:rsidTr="00D47863">
        <w:trPr>
          <w:trHeight w:val="315"/>
        </w:trPr>
        <w:tc>
          <w:tcPr>
            <w:tcW w:w="6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9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Приложение  1</w:t>
            </w:r>
          </w:p>
        </w:tc>
      </w:tr>
      <w:tr w:rsidR="00D47863" w:rsidRPr="00D47863" w:rsidTr="00D47863">
        <w:trPr>
          <w:trHeight w:val="315"/>
        </w:trPr>
        <w:tc>
          <w:tcPr>
            <w:tcW w:w="6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9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 Решению от 13.12.2021г.  № 50-105р  "О бюджете</w:t>
            </w:r>
          </w:p>
        </w:tc>
      </w:tr>
      <w:tr w:rsidR="00D47863" w:rsidRPr="00D47863" w:rsidTr="00D47863">
        <w:trPr>
          <w:trHeight w:val="300"/>
        </w:trPr>
        <w:tc>
          <w:tcPr>
            <w:tcW w:w="6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9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300"/>
        </w:trPr>
        <w:tc>
          <w:tcPr>
            <w:tcW w:w="6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9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855"/>
        </w:trPr>
        <w:tc>
          <w:tcPr>
            <w:tcW w:w="9719" w:type="dxa"/>
            <w:gridSpan w:val="7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Источники внутреннего финансирования дефицита  бюджета Васильевского сельсовета на 2022 год и плановый период 2023-2024 годов</w:t>
            </w:r>
          </w:p>
        </w:tc>
      </w:tr>
      <w:tr w:rsidR="00D47863" w:rsidRPr="00D47863" w:rsidTr="00D47863">
        <w:trPr>
          <w:trHeight w:val="255"/>
        </w:trPr>
        <w:tc>
          <w:tcPr>
            <w:tcW w:w="6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47863" w:rsidRPr="00D47863" w:rsidTr="00D47863">
        <w:trPr>
          <w:trHeight w:val="315"/>
        </w:trPr>
        <w:tc>
          <w:tcPr>
            <w:tcW w:w="6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(тыс. рублей)</w:t>
            </w:r>
          </w:p>
        </w:tc>
      </w:tr>
      <w:tr w:rsidR="00D47863" w:rsidRPr="00D47863" w:rsidTr="00D47863">
        <w:trPr>
          <w:trHeight w:val="1470"/>
        </w:trPr>
        <w:tc>
          <w:tcPr>
            <w:tcW w:w="650" w:type="dxa"/>
            <w:vMerge w:val="restart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500" w:type="dxa"/>
            <w:vMerge w:val="restart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160" w:type="dxa"/>
            <w:vMerge w:val="restart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Код</w:t>
            </w:r>
          </w:p>
        </w:tc>
        <w:tc>
          <w:tcPr>
            <w:tcW w:w="2311" w:type="dxa"/>
            <w:vMerge w:val="restart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финансирования дефицитов бюджетов Российской Федерации </w:t>
            </w:r>
          </w:p>
        </w:tc>
        <w:tc>
          <w:tcPr>
            <w:tcW w:w="997" w:type="dxa"/>
            <w:vMerge w:val="restart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997" w:type="dxa"/>
            <w:vMerge w:val="restart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1104" w:type="dxa"/>
            <w:vMerge w:val="restart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</w:tr>
      <w:tr w:rsidR="00D47863" w:rsidRPr="00D47863" w:rsidTr="00D47863">
        <w:trPr>
          <w:trHeight w:val="810"/>
        </w:trPr>
        <w:tc>
          <w:tcPr>
            <w:tcW w:w="650" w:type="dxa"/>
            <w:vMerge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1" w:type="dxa"/>
            <w:vMerge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4" w:type="dxa"/>
            <w:vMerge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7863" w:rsidRPr="00D47863" w:rsidTr="00D47863">
        <w:trPr>
          <w:trHeight w:val="315"/>
        </w:trPr>
        <w:tc>
          <w:tcPr>
            <w:tcW w:w="6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0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D47863" w:rsidRPr="00D47863" w:rsidTr="00D47863">
        <w:trPr>
          <w:trHeight w:val="1260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890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520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205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Погашение бюджетных кредитов, полученных от других бюджетов бюджетной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520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45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168,3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-4 518,6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-3 480,5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-3 500,8</w:t>
            </w:r>
          </w:p>
        </w:tc>
      </w:tr>
      <w:tr w:rsidR="00D47863" w:rsidRPr="00D47863" w:rsidTr="00D47863">
        <w:trPr>
          <w:trHeight w:val="945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-4 518,6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-3 480,5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-3 500,8</w:t>
            </w:r>
          </w:p>
        </w:tc>
      </w:tr>
      <w:tr w:rsidR="00D47863" w:rsidRPr="00D47863" w:rsidTr="00D47863">
        <w:trPr>
          <w:trHeight w:val="945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-4 518,6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-3 480,5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-3 500,8</w:t>
            </w:r>
          </w:p>
        </w:tc>
      </w:tr>
      <w:tr w:rsidR="00D47863" w:rsidRPr="00D47863" w:rsidTr="00D47863">
        <w:trPr>
          <w:trHeight w:val="1260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-4 518,6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-3 480,5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-3 500,8</w:t>
            </w:r>
          </w:p>
        </w:tc>
      </w:tr>
      <w:tr w:rsidR="00D47863" w:rsidRPr="00D47863" w:rsidTr="00D47863">
        <w:trPr>
          <w:trHeight w:val="630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4 686,9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3 480,5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3 500,8</w:t>
            </w:r>
          </w:p>
        </w:tc>
      </w:tr>
      <w:tr w:rsidR="00D47863" w:rsidRPr="00D47863" w:rsidTr="00D47863">
        <w:trPr>
          <w:trHeight w:val="945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4 686,9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3 480,5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3 500,8</w:t>
            </w:r>
          </w:p>
        </w:tc>
      </w:tr>
      <w:tr w:rsidR="00D47863" w:rsidRPr="00D47863" w:rsidTr="00D47863">
        <w:trPr>
          <w:trHeight w:val="945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4 686,9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3 480,5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3 500,8</w:t>
            </w:r>
          </w:p>
        </w:tc>
      </w:tr>
      <w:tr w:rsidR="00D47863" w:rsidRPr="00D47863" w:rsidTr="00D47863">
        <w:trPr>
          <w:trHeight w:val="1260"/>
        </w:trPr>
        <w:tc>
          <w:tcPr>
            <w:tcW w:w="6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16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31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4 686,9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3 480,5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3 500,8</w:t>
            </w:r>
          </w:p>
        </w:tc>
      </w:tr>
      <w:tr w:rsidR="00D47863" w:rsidRPr="00D47863" w:rsidTr="00D47863">
        <w:trPr>
          <w:trHeight w:val="315"/>
        </w:trPr>
        <w:tc>
          <w:tcPr>
            <w:tcW w:w="6621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-168,3</w:t>
            </w:r>
          </w:p>
        </w:tc>
        <w:tc>
          <w:tcPr>
            <w:tcW w:w="9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0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:rsidR="00D47863" w:rsidRPr="00D47863" w:rsidRDefault="00D47863" w:rsidP="00D47863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1545"/>
        <w:gridCol w:w="1665"/>
        <w:gridCol w:w="3283"/>
        <w:gridCol w:w="764"/>
        <w:gridCol w:w="795"/>
        <w:gridCol w:w="1068"/>
      </w:tblGrid>
      <w:tr w:rsidR="00D47863" w:rsidRPr="00D47863" w:rsidTr="00D47863">
        <w:trPr>
          <w:trHeight w:val="25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4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Приложение  2</w:t>
            </w:r>
          </w:p>
        </w:tc>
      </w:tr>
      <w:tr w:rsidR="00D47863" w:rsidRPr="00D47863" w:rsidTr="00D47863">
        <w:trPr>
          <w:trHeight w:val="300"/>
        </w:trPr>
        <w:tc>
          <w:tcPr>
            <w:tcW w:w="1164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к Решению от 29.11.2022 г. </w:t>
            </w:r>
          </w:p>
        </w:tc>
      </w:tr>
      <w:tr w:rsidR="00D47863" w:rsidRPr="00D47863" w:rsidTr="00D47863">
        <w:trPr>
          <w:trHeight w:val="30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№ 60-128р "О внесении изменений </w:t>
            </w:r>
          </w:p>
        </w:tc>
      </w:tr>
      <w:tr w:rsidR="00D47863" w:rsidRPr="00D47863" w:rsidTr="00D47863">
        <w:trPr>
          <w:trHeight w:val="30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 Решение схода граждан  "О бюджете</w:t>
            </w:r>
          </w:p>
        </w:tc>
      </w:tr>
      <w:tr w:rsidR="00D47863" w:rsidRPr="00D47863" w:rsidTr="00D47863">
        <w:trPr>
          <w:trHeight w:val="30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40" w:type="dxa"/>
            <w:gridSpan w:val="6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30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40" w:type="dxa"/>
            <w:gridSpan w:val="6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3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7863" w:rsidRPr="00D47863" w:rsidTr="00D47863">
        <w:trPr>
          <w:trHeight w:val="30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Приложение  2</w:t>
            </w:r>
          </w:p>
        </w:tc>
      </w:tr>
      <w:tr w:rsidR="00D47863" w:rsidRPr="00D47863" w:rsidTr="00D47863">
        <w:trPr>
          <w:trHeight w:val="30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  Решению от 13.12.2021г. № 50-105р  "О бюджете</w:t>
            </w:r>
          </w:p>
        </w:tc>
      </w:tr>
      <w:tr w:rsidR="00D47863" w:rsidRPr="00D47863" w:rsidTr="00D47863">
        <w:trPr>
          <w:trHeight w:val="30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31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375"/>
        </w:trPr>
        <w:tc>
          <w:tcPr>
            <w:tcW w:w="1164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Доходы  бюджета Васильевского сельсовета на 2022 год и плановый период 2023-2024 годов</w:t>
            </w:r>
          </w:p>
        </w:tc>
      </w:tr>
      <w:tr w:rsidR="00D47863" w:rsidRPr="00D47863" w:rsidTr="00D47863">
        <w:trPr>
          <w:trHeight w:val="24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(тыс. рублей)</w:t>
            </w:r>
          </w:p>
        </w:tc>
      </w:tr>
      <w:tr w:rsidR="00D47863" w:rsidRPr="00D47863" w:rsidTr="00D47863">
        <w:trPr>
          <w:trHeight w:val="900"/>
        </w:trPr>
        <w:tc>
          <w:tcPr>
            <w:tcW w:w="4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D4786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D47863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23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9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</w:tr>
      <w:tr w:rsidR="00D47863" w:rsidRPr="00D47863" w:rsidTr="00D47863">
        <w:trPr>
          <w:trHeight w:val="31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100 00000 00 0000 000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840,9</w:t>
            </w:r>
          </w:p>
        </w:tc>
        <w:tc>
          <w:tcPr>
            <w:tcW w:w="10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796,0</w:t>
            </w:r>
          </w:p>
        </w:tc>
        <w:tc>
          <w:tcPr>
            <w:tcW w:w="14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814,0</w:t>
            </w:r>
          </w:p>
        </w:tc>
      </w:tr>
      <w:tr w:rsidR="00D47863" w:rsidRPr="00D47863" w:rsidTr="00D47863">
        <w:trPr>
          <w:trHeight w:val="31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101 00000 00 0000 000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Налог на прибыль, доходы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11,0</w:t>
            </w:r>
          </w:p>
        </w:tc>
      </w:tr>
      <w:tr w:rsidR="00D47863" w:rsidRPr="00D47863" w:rsidTr="00D47863">
        <w:trPr>
          <w:trHeight w:val="31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182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101 02000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Налог на доходы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физических лиц 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9,0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11,0</w:t>
            </w:r>
          </w:p>
        </w:tc>
      </w:tr>
      <w:tr w:rsidR="00D47863" w:rsidRPr="00D47863" w:rsidTr="00D47863">
        <w:trPr>
          <w:trHeight w:val="193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182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101 02010 01 0000 110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8,5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9,5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10,5</w:t>
            </w:r>
          </w:p>
        </w:tc>
      </w:tr>
      <w:tr w:rsidR="00D47863" w:rsidRPr="00D47863" w:rsidTr="00D47863">
        <w:trPr>
          <w:trHeight w:val="12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182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101 02030 01 0000 110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D47863" w:rsidRPr="00D47863" w:rsidTr="00D47863">
        <w:trPr>
          <w:trHeight w:val="63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103 00000 00 0000 000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Налоги на товары (работы, услуги),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реализуенмые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95,6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9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103 02000 01 0000 110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95,6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189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103 02230 01 0000 110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42,8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43,3</w:t>
            </w:r>
          </w:p>
        </w:tc>
      </w:tr>
      <w:tr w:rsidR="00D47863" w:rsidRPr="00D47863" w:rsidTr="00D47863">
        <w:trPr>
          <w:trHeight w:val="283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103 02231 01 0000 110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42,8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43,3</w:t>
            </w:r>
          </w:p>
        </w:tc>
      </w:tr>
      <w:tr w:rsidR="00D47863" w:rsidRPr="00D47863" w:rsidTr="00D47863">
        <w:trPr>
          <w:trHeight w:val="220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103 02240 01 0000 110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инжекторных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0,2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D47863" w:rsidRPr="00D47863" w:rsidTr="00D47863">
        <w:trPr>
          <w:trHeight w:val="321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103 02241 01 0000 110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инжекторных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0,3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0,2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D47863" w:rsidRPr="00D47863" w:rsidTr="00D47863">
        <w:trPr>
          <w:trHeight w:val="189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103 02250 01 0000 110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56,3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57,9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60,3</w:t>
            </w:r>
          </w:p>
        </w:tc>
      </w:tr>
      <w:tr w:rsidR="00D47863" w:rsidRPr="00D47863" w:rsidTr="00D47863">
        <w:trPr>
          <w:trHeight w:val="294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103 02251 01 0000 110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56,3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57,9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60,3</w:t>
            </w:r>
          </w:p>
        </w:tc>
      </w:tr>
      <w:tr w:rsidR="00D47863" w:rsidRPr="00D47863" w:rsidTr="00D47863">
        <w:trPr>
          <w:trHeight w:val="189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103 02260 01 0000 110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-5,3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-5,3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-5,6</w:t>
            </w:r>
          </w:p>
        </w:tc>
      </w:tr>
      <w:tr w:rsidR="00D47863" w:rsidRPr="00D47863" w:rsidTr="00D47863">
        <w:trPr>
          <w:trHeight w:val="286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103 02261 01 0000 110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-5,3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-5,3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-5,6</w:t>
            </w:r>
          </w:p>
        </w:tc>
      </w:tr>
      <w:tr w:rsidR="00D47863" w:rsidRPr="00D47863" w:rsidTr="00D47863">
        <w:trPr>
          <w:trHeight w:val="31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182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106 00000 00 0000 000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Налог на имущество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678,3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690,4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704,7</w:t>
            </w:r>
          </w:p>
        </w:tc>
      </w:tr>
      <w:tr w:rsidR="00D47863" w:rsidRPr="00D47863" w:rsidTr="00D47863">
        <w:trPr>
          <w:trHeight w:val="31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182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106 01000 00 0000 110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</w:tr>
      <w:tr w:rsidR="00D47863" w:rsidRPr="00D47863" w:rsidTr="00D47863">
        <w:trPr>
          <w:trHeight w:val="12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182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106 01030 10 0000 110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</w:tr>
      <w:tr w:rsidR="00D47863" w:rsidRPr="00D47863" w:rsidTr="00D47863">
        <w:trPr>
          <w:trHeight w:val="31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182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106 06000 00 0000 110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675,3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686,4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699,7</w:t>
            </w:r>
          </w:p>
        </w:tc>
      </w:tr>
      <w:tr w:rsidR="00D47863" w:rsidRPr="00D47863" w:rsidTr="00D47863">
        <w:trPr>
          <w:trHeight w:val="31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182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106 06030 00 0000 110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Земельный налог с  организаций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122,0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124,0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125,0</w:t>
            </w:r>
          </w:p>
        </w:tc>
      </w:tr>
      <w:tr w:rsidR="00D47863" w:rsidRPr="00D47863" w:rsidTr="00D47863">
        <w:trPr>
          <w:trHeight w:val="94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182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106 06033 10 0000 110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122,0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124,0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125,0</w:t>
            </w:r>
          </w:p>
        </w:tc>
      </w:tr>
      <w:tr w:rsidR="00D47863" w:rsidRPr="00D47863" w:rsidTr="00D47863">
        <w:trPr>
          <w:trHeight w:val="31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182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106 06040 00 0000 110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Земельный налог с  физических лиц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553,3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562,4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574,7</w:t>
            </w:r>
          </w:p>
        </w:tc>
      </w:tr>
      <w:tr w:rsidR="00D47863" w:rsidRPr="00D47863" w:rsidTr="00D47863">
        <w:trPr>
          <w:trHeight w:val="94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182 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106 06043 10 0000 110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553,3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562,4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574,7</w:t>
            </w:r>
          </w:p>
        </w:tc>
      </w:tr>
      <w:tr w:rsidR="00D47863" w:rsidRPr="00D47863" w:rsidTr="00D47863">
        <w:trPr>
          <w:trHeight w:val="6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113 00000 00 0000 000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113 02000 00 0000 000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113 02065 10 0000 130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3 677,7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2 684,5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2 686,8</w:t>
            </w:r>
          </w:p>
        </w:tc>
      </w:tr>
      <w:tr w:rsidR="00D47863" w:rsidRPr="00D47863" w:rsidTr="00D47863">
        <w:trPr>
          <w:trHeight w:val="63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3 627,8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2 684,5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2 686,8</w:t>
            </w:r>
          </w:p>
        </w:tc>
      </w:tr>
      <w:tr w:rsidR="00D47863" w:rsidRPr="00D47863" w:rsidTr="00D47863">
        <w:trPr>
          <w:trHeight w:val="6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202 16000 00 0000 150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9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202 16001 00 0000 150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3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202 16001 10 0000 150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Дотация бюджетам сельских поселений  на выравнивание  бюджетной обеспеченности  из бюджетов муниципального района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202 30000 00 0000 150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61,5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62,3</w:t>
            </w:r>
          </w:p>
        </w:tc>
      </w:tr>
      <w:tr w:rsidR="00D47863" w:rsidRPr="00D47863" w:rsidTr="00D47863">
        <w:trPr>
          <w:trHeight w:val="63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202 30024 00 0000 150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157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202 30024 10 7514 150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Федераци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  (по созданию и обеспечению деятельности административных комиссий)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94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202 35118 00 0000 150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Субвенции бюджетам 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60,9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59,4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61,7</w:t>
            </w:r>
          </w:p>
        </w:tc>
      </w:tr>
      <w:tr w:rsidR="00D47863" w:rsidRPr="00D47863" w:rsidTr="00D47863">
        <w:trPr>
          <w:trHeight w:val="12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202 35118 10 0000 150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60,9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59,4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61,7</w:t>
            </w:r>
          </w:p>
        </w:tc>
      </w:tr>
      <w:tr w:rsidR="00D47863" w:rsidRPr="00D47863" w:rsidTr="00D47863">
        <w:trPr>
          <w:trHeight w:val="31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202 40000 00 0000 150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3 566,3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2 624,5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2 624,5</w:t>
            </w:r>
          </w:p>
        </w:tc>
      </w:tr>
      <w:tr w:rsidR="00D47863" w:rsidRPr="00D47863" w:rsidTr="00D47863">
        <w:trPr>
          <w:trHeight w:val="34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202 49999 00 0000 150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3 566,3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2 624,5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2 624,5</w:t>
            </w:r>
          </w:p>
        </w:tc>
      </w:tr>
      <w:tr w:rsidR="00D47863" w:rsidRPr="00D47863" w:rsidTr="00D47863">
        <w:trPr>
          <w:trHeight w:val="193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202 49999 10 1034 150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01 июня 2022 года региональных выплат)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20,3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63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202 49999 10 2724 150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категориям работников бюджетной сферы)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77,4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03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202 49999 10 7412 150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94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202 49999 10 8105 150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94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202 49999 10 8115 150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202 49999 10 8302 150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3 390,6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2 608,6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2 608,6</w:t>
            </w:r>
          </w:p>
        </w:tc>
      </w:tr>
      <w:tr w:rsidR="00D47863" w:rsidRPr="00D47863" w:rsidTr="00D47863">
        <w:trPr>
          <w:trHeight w:val="9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202 49999 10 88911 150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 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12,1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204 00000 00 0000 150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204 05000 10 0000 150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204 05099 10 0000 150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6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219 00000 00 0000 150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Возрат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-0,1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245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219 60010 10 0000 150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Возрат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-0,1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00"/>
        </w:trPr>
        <w:tc>
          <w:tcPr>
            <w:tcW w:w="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223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478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978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4 518,6</w:t>
            </w:r>
          </w:p>
        </w:tc>
        <w:tc>
          <w:tcPr>
            <w:tcW w:w="10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3 480,5</w:t>
            </w:r>
          </w:p>
        </w:tc>
        <w:tc>
          <w:tcPr>
            <w:tcW w:w="14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3 500,8</w:t>
            </w:r>
          </w:p>
        </w:tc>
      </w:tr>
    </w:tbl>
    <w:p w:rsidR="00D47863" w:rsidRPr="00D47863" w:rsidRDefault="00D47863" w:rsidP="00D47863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0"/>
        <w:gridCol w:w="1580"/>
        <w:gridCol w:w="1140"/>
        <w:gridCol w:w="1180"/>
        <w:gridCol w:w="1420"/>
      </w:tblGrid>
      <w:tr w:rsidR="00D47863" w:rsidRPr="00D47863" w:rsidTr="00D47863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Приложение  3</w:t>
            </w:r>
          </w:p>
        </w:tc>
      </w:tr>
      <w:tr w:rsidR="00D47863" w:rsidRPr="00D47863" w:rsidTr="00D47863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к Решению от 29.11.2022 г. </w:t>
            </w:r>
          </w:p>
        </w:tc>
      </w:tr>
      <w:tr w:rsidR="00D47863" w:rsidRPr="00D47863" w:rsidTr="00D47863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№ 60-128р "О внесении изменений </w:t>
            </w:r>
          </w:p>
        </w:tc>
      </w:tr>
      <w:tr w:rsidR="00D47863" w:rsidRPr="00D47863" w:rsidTr="00D47863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 Решение схода граждан  "О бюджете</w:t>
            </w:r>
          </w:p>
        </w:tc>
      </w:tr>
      <w:tr w:rsidR="00D47863" w:rsidRPr="00D47863" w:rsidTr="00D47863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300"/>
        </w:trPr>
        <w:tc>
          <w:tcPr>
            <w:tcW w:w="42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7863" w:rsidRPr="00D47863" w:rsidTr="00D47863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Приложение  3</w:t>
            </w:r>
          </w:p>
        </w:tc>
      </w:tr>
      <w:tr w:rsidR="00D47863" w:rsidRPr="00D47863" w:rsidTr="00D47863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 Решению от 13.12.2021г. № 50-105р "О бюджете</w:t>
            </w:r>
          </w:p>
        </w:tc>
      </w:tr>
      <w:tr w:rsidR="00D47863" w:rsidRPr="00D47863" w:rsidTr="00D47863">
        <w:trPr>
          <w:trHeight w:val="300"/>
        </w:trPr>
        <w:tc>
          <w:tcPr>
            <w:tcW w:w="42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20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300"/>
        </w:trPr>
        <w:tc>
          <w:tcPr>
            <w:tcW w:w="42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20" w:type="dxa"/>
            <w:gridSpan w:val="4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300"/>
        </w:trPr>
        <w:tc>
          <w:tcPr>
            <w:tcW w:w="42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7863" w:rsidRPr="00D47863" w:rsidTr="00D47863">
        <w:trPr>
          <w:trHeight w:val="435"/>
        </w:trPr>
        <w:tc>
          <w:tcPr>
            <w:tcW w:w="954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D47863" w:rsidRPr="00D47863" w:rsidTr="00D47863">
        <w:trPr>
          <w:trHeight w:val="705"/>
        </w:trPr>
        <w:tc>
          <w:tcPr>
            <w:tcW w:w="9540" w:type="dxa"/>
            <w:gridSpan w:val="5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 разделам и подразделам бюджетной  классификации расходов бюджетов Российской Федерации на 2022 год и плановый период 2023-2024 годов</w:t>
            </w:r>
          </w:p>
        </w:tc>
      </w:tr>
      <w:tr w:rsidR="00D47863" w:rsidRPr="00D47863" w:rsidTr="00D47863">
        <w:trPr>
          <w:trHeight w:val="450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7863" w:rsidRPr="00D47863" w:rsidTr="00D47863">
        <w:trPr>
          <w:trHeight w:val="34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47863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15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47863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47863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47863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(тыс. рублей)</w:t>
            </w:r>
          </w:p>
        </w:tc>
      </w:tr>
      <w:tr w:rsidR="00D47863" w:rsidRPr="00D47863" w:rsidTr="00D47863">
        <w:trPr>
          <w:trHeight w:val="630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Наименование показателя бюджетной классификации</w:t>
            </w:r>
          </w:p>
        </w:tc>
        <w:tc>
          <w:tcPr>
            <w:tcW w:w="15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</w:tr>
      <w:tr w:rsidR="00D47863" w:rsidRPr="00D47863" w:rsidTr="00D47863">
        <w:trPr>
          <w:trHeight w:val="43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01 00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2 892,5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2 513,7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2 448,9</w:t>
            </w:r>
          </w:p>
        </w:tc>
      </w:tr>
      <w:tr w:rsidR="00D47863" w:rsidRPr="00D47863" w:rsidTr="00D47863">
        <w:trPr>
          <w:trHeight w:val="136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01 02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1 056,0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187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01 04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1 809,9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1 562,9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1 498,1</w:t>
            </w:r>
          </w:p>
        </w:tc>
      </w:tr>
      <w:tr w:rsidR="00D47863" w:rsidRPr="00D47863" w:rsidTr="00D47863">
        <w:trPr>
          <w:trHeight w:val="40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01 11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43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01 13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16,6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360"/>
        </w:trPr>
        <w:tc>
          <w:tcPr>
            <w:tcW w:w="42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02 00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60,9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59,4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61,7</w:t>
            </w:r>
          </w:p>
        </w:tc>
      </w:tr>
      <w:tr w:rsidR="00D47863" w:rsidRPr="00D47863" w:rsidTr="00D47863">
        <w:trPr>
          <w:trHeight w:val="600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02 03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60,9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59,4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61,7</w:t>
            </w:r>
          </w:p>
        </w:tc>
      </w:tr>
      <w:tr w:rsidR="00D47863" w:rsidRPr="00D47863" w:rsidTr="00D47863">
        <w:trPr>
          <w:trHeight w:val="630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03 00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42,6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720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 территории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03 10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42,6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46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04 00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105,6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420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Дорожное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хозяйство</w:t>
            </w:r>
            <w:proofErr w:type="gramStart"/>
            <w:r w:rsidRPr="00D47863">
              <w:rPr>
                <w:rFonts w:ascii="Arial" w:eastAsia="Calibri" w:hAnsi="Arial" w:cs="Arial"/>
                <w:sz w:val="24"/>
                <w:szCs w:val="24"/>
              </w:rPr>
              <w:t>,д</w:t>
            </w:r>
            <w:proofErr w:type="gramEnd"/>
            <w:r w:rsidRPr="00D47863">
              <w:rPr>
                <w:rFonts w:ascii="Arial" w:eastAsia="Calibri" w:hAnsi="Arial" w:cs="Arial"/>
                <w:sz w:val="24"/>
                <w:szCs w:val="24"/>
              </w:rPr>
              <w:t>орожные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фонды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04 09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64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04 12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90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05 00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344,9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435"/>
        </w:trPr>
        <w:tc>
          <w:tcPr>
            <w:tcW w:w="42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05 03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344,9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40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08 00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108,2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40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08 01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108,2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10 00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40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10 01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900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14 00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1 053,1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58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14 03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1 053,1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345"/>
        </w:trPr>
        <w:tc>
          <w:tcPr>
            <w:tcW w:w="42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5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180,0</w:t>
            </w:r>
          </w:p>
        </w:tc>
      </w:tr>
      <w:tr w:rsidR="00D47863" w:rsidRPr="00D47863" w:rsidTr="00D47863">
        <w:trPr>
          <w:trHeight w:val="375"/>
        </w:trPr>
        <w:tc>
          <w:tcPr>
            <w:tcW w:w="42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Расходы бюджета всего</w:t>
            </w:r>
          </w:p>
        </w:tc>
        <w:tc>
          <w:tcPr>
            <w:tcW w:w="15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4 686,9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3 480,5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3 500,8</w:t>
            </w:r>
          </w:p>
        </w:tc>
      </w:tr>
    </w:tbl>
    <w:p w:rsidR="00D47863" w:rsidRPr="00D47863" w:rsidRDefault="00D47863" w:rsidP="00D47863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  <w:sectPr w:rsidR="00D47863" w:rsidRPr="00D478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1"/>
        <w:gridCol w:w="1323"/>
        <w:gridCol w:w="1327"/>
        <w:gridCol w:w="1495"/>
        <w:gridCol w:w="1185"/>
        <w:gridCol w:w="1336"/>
        <w:gridCol w:w="1075"/>
        <w:gridCol w:w="1544"/>
      </w:tblGrid>
      <w:tr w:rsidR="00D47863" w:rsidRPr="00D47863" w:rsidTr="00D47863">
        <w:trPr>
          <w:trHeight w:val="315"/>
        </w:trPr>
        <w:tc>
          <w:tcPr>
            <w:tcW w:w="59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1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Приложение 4</w:t>
            </w:r>
          </w:p>
        </w:tc>
      </w:tr>
      <w:tr w:rsidR="00D47863" w:rsidRPr="00D47863" w:rsidTr="00D47863">
        <w:trPr>
          <w:trHeight w:val="300"/>
        </w:trPr>
        <w:tc>
          <w:tcPr>
            <w:tcW w:w="14018" w:type="dxa"/>
            <w:gridSpan w:val="8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к Решению от 29.11.2022 г. </w:t>
            </w:r>
          </w:p>
        </w:tc>
      </w:tr>
      <w:tr w:rsidR="00D47863" w:rsidRPr="00D47863" w:rsidTr="00D47863">
        <w:trPr>
          <w:trHeight w:val="300"/>
        </w:trPr>
        <w:tc>
          <w:tcPr>
            <w:tcW w:w="14018" w:type="dxa"/>
            <w:gridSpan w:val="8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№ 60-128р "О внесении изменений </w:t>
            </w:r>
          </w:p>
        </w:tc>
      </w:tr>
      <w:tr w:rsidR="00D47863" w:rsidRPr="00D47863" w:rsidTr="00D47863">
        <w:trPr>
          <w:trHeight w:val="300"/>
        </w:trPr>
        <w:tc>
          <w:tcPr>
            <w:tcW w:w="14018" w:type="dxa"/>
            <w:gridSpan w:val="8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 Решение схода граждан  "О бюджете</w:t>
            </w:r>
          </w:p>
        </w:tc>
      </w:tr>
      <w:tr w:rsidR="00D47863" w:rsidRPr="00D47863" w:rsidTr="00D47863">
        <w:trPr>
          <w:trHeight w:val="300"/>
        </w:trPr>
        <w:tc>
          <w:tcPr>
            <w:tcW w:w="14018" w:type="dxa"/>
            <w:gridSpan w:val="8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300"/>
        </w:trPr>
        <w:tc>
          <w:tcPr>
            <w:tcW w:w="14018" w:type="dxa"/>
            <w:gridSpan w:val="8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300"/>
        </w:trPr>
        <w:tc>
          <w:tcPr>
            <w:tcW w:w="59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Приложение 4</w:t>
            </w:r>
          </w:p>
        </w:tc>
      </w:tr>
      <w:tr w:rsidR="00D47863" w:rsidRPr="00D47863" w:rsidTr="00D47863">
        <w:trPr>
          <w:trHeight w:val="300"/>
        </w:trPr>
        <w:tc>
          <w:tcPr>
            <w:tcW w:w="59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118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 Решению № 50-105р от 13.12.2021г. "О бюджете</w:t>
            </w:r>
          </w:p>
        </w:tc>
      </w:tr>
      <w:tr w:rsidR="00D47863" w:rsidRPr="00D47863" w:rsidTr="00D47863">
        <w:trPr>
          <w:trHeight w:val="300"/>
        </w:trPr>
        <w:tc>
          <w:tcPr>
            <w:tcW w:w="59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300"/>
        </w:trPr>
        <w:tc>
          <w:tcPr>
            <w:tcW w:w="59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5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300"/>
        </w:trPr>
        <w:tc>
          <w:tcPr>
            <w:tcW w:w="59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D47863" w:rsidRPr="00D47863" w:rsidTr="00D47863">
        <w:trPr>
          <w:trHeight w:val="825"/>
        </w:trPr>
        <w:tc>
          <w:tcPr>
            <w:tcW w:w="14018" w:type="dxa"/>
            <w:gridSpan w:val="8"/>
            <w:vMerge w:val="restart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Ведомственная структура расходов  бюджета Васильевского сельсовета на 2022 год  и плановый период 2023-2024 годов</w:t>
            </w:r>
          </w:p>
        </w:tc>
      </w:tr>
      <w:tr w:rsidR="00D47863" w:rsidRPr="00D47863" w:rsidTr="00D47863">
        <w:trPr>
          <w:trHeight w:val="322"/>
        </w:trPr>
        <w:tc>
          <w:tcPr>
            <w:tcW w:w="14018" w:type="dxa"/>
            <w:gridSpan w:val="8"/>
            <w:vMerge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 w:rsidRPr="00D47863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D47863">
              <w:rPr>
                <w:rFonts w:ascii="Arial" w:eastAsia="Calibri" w:hAnsi="Arial" w:cs="Arial"/>
                <w:sz w:val="24"/>
                <w:szCs w:val="24"/>
              </w:rPr>
              <w:t>ублей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D47863" w:rsidRPr="00D47863" w:rsidTr="00D47863">
        <w:trPr>
          <w:trHeight w:val="76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Сумма на          2024 год</w:t>
            </w:r>
          </w:p>
        </w:tc>
      </w:tr>
      <w:tr w:rsidR="00D47863" w:rsidRPr="00D47863" w:rsidTr="00D47863">
        <w:trPr>
          <w:trHeight w:val="25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4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2 892,5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2 513,7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2 448,9</w:t>
            </w:r>
          </w:p>
        </w:tc>
      </w:tr>
      <w:tr w:rsidR="00D47863" w:rsidRPr="00D47863" w:rsidTr="00D47863">
        <w:trPr>
          <w:trHeight w:val="9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1 056,0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8900000000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1 056,0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39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Функционирование главы муниципального образования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1 056,0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79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8910090020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1 015,6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99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8910090020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1 015,6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8910090020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1 015,6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189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 в рамках непрограммных расходов отдельных органов исполнительной власти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8910087240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40,4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57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8910087240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40,4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8910087240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40,4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2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1 809,9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1 562,9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1 498,1</w:t>
            </w:r>
          </w:p>
        </w:tc>
      </w:tr>
      <w:tr w:rsidR="00D47863" w:rsidRPr="00D47863" w:rsidTr="00D47863">
        <w:trPr>
          <w:trHeight w:val="67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8900000000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1 809,9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1 562,9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1 498,1</w:t>
            </w:r>
          </w:p>
        </w:tc>
      </w:tr>
      <w:tr w:rsidR="00D47863" w:rsidRPr="00D47863" w:rsidTr="00D47863">
        <w:trPr>
          <w:trHeight w:val="42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1 809,9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1 562,9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1 498,1</w:t>
            </w:r>
          </w:p>
        </w:tc>
      </w:tr>
      <w:tr w:rsidR="00D47863" w:rsidRPr="00D47863" w:rsidTr="00D47863">
        <w:trPr>
          <w:trHeight w:val="100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01 июня 2022 года региональных выплат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8920010340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20,3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65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8920010340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20,3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8920010340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20,3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63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 в рамках непрограммных расходов отдельных органов исполнительной власти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26,0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62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26,0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73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26,0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57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 в рамках непрограммных расходов отдельных органов исполнительной власти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892008724R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57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892008724R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892008724R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1 752,6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1 562,9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1 498,1</w:t>
            </w:r>
          </w:p>
        </w:tc>
      </w:tr>
      <w:tr w:rsidR="00D47863" w:rsidRPr="00D47863" w:rsidTr="00D47863">
        <w:trPr>
          <w:trHeight w:val="157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668,1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668,1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945,3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819,4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754,6</w:t>
            </w:r>
          </w:p>
        </w:tc>
      </w:tr>
      <w:tr w:rsidR="00D47863" w:rsidRPr="00D47863" w:rsidTr="00D47863">
        <w:trPr>
          <w:trHeight w:val="6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945,3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819,4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754,6</w:t>
            </w:r>
          </w:p>
        </w:tc>
      </w:tr>
      <w:tr w:rsidR="00D47863" w:rsidRPr="00D47863" w:rsidTr="00D47863">
        <w:trPr>
          <w:trHeight w:val="43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850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139,2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60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8900000000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45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Резервные фонды местных администраций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8930000000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45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Резервный фонд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8930090060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3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8930090060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36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8930090060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870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30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198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Выполнение инженерно-геодезических и кадастровых работ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0210095030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76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0210095030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76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0210095030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8900000000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76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8940000000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90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комисссий</w:t>
            </w:r>
            <w:proofErr w:type="spellEnd"/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8940075140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8940075140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8940075140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59,4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61,7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59,4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61,7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8900000000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59,4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61,7</w:t>
            </w:r>
          </w:p>
        </w:tc>
      </w:tr>
      <w:tr w:rsidR="00D47863" w:rsidRPr="00D47863" w:rsidTr="00D47863">
        <w:trPr>
          <w:trHeight w:val="37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59,4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61,7</w:t>
            </w:r>
          </w:p>
        </w:tc>
      </w:tr>
      <w:tr w:rsidR="00D47863" w:rsidRPr="00D47863" w:rsidTr="00D47863">
        <w:trPr>
          <w:trHeight w:val="69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59,4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61,7</w:t>
            </w:r>
          </w:p>
        </w:tc>
      </w:tr>
      <w:tr w:rsidR="00D47863" w:rsidRPr="00D47863" w:rsidTr="00D47863">
        <w:trPr>
          <w:trHeight w:val="9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53,9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53,9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11,3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11,3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0300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42,6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96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42,6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9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42,6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9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42,6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225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Обеспечение первичных мер пожарной безопасности в рамках подпрограммы "Обеспечение пожарной безопасности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территрии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>, профилактика терроризма, экстремизма и чрезвычайных ситуаций"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02200S4120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9,7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69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02200S4120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9,7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9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02200S4120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9,7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189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0220096010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32,9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0220096010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32,9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0220096010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32,9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0400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105,6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Дорожное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хозяйство</w:t>
            </w:r>
            <w:proofErr w:type="gramStart"/>
            <w:r w:rsidRPr="00D47863">
              <w:rPr>
                <w:rFonts w:ascii="Arial" w:eastAsia="Calibri" w:hAnsi="Arial" w:cs="Arial"/>
                <w:sz w:val="24"/>
                <w:szCs w:val="24"/>
              </w:rPr>
              <w:t>,д</w:t>
            </w:r>
            <w:proofErr w:type="gramEnd"/>
            <w:r w:rsidRPr="00D47863">
              <w:rPr>
                <w:rFonts w:ascii="Arial" w:eastAsia="Calibri" w:hAnsi="Arial" w:cs="Arial"/>
                <w:sz w:val="24"/>
                <w:szCs w:val="24"/>
              </w:rPr>
              <w:t>орожные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фонды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9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Муниципальная программа Васильевского сельсовета "Обеспечение комфортных и безопасных условий жизни на территории Васильевского сельсовета 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9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Подпрограмма "Благоустройство  территории и улучшение технического состояния дорог Васильевского сельсовета 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193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43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национальноц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экономики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6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«Обеспечение комфортных и безопасных условий жизни на территории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Васильевског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«Обеспечение пожарной безопасности территории, профилактика терроризма, экстремизма и чрезвычайных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ситуаций"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0220089110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29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0220089110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70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0220089110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70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0220089110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344,9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344,9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9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344,9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9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56,7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129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Организация общественных работ в поселениях в рамках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подпрпограммы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0210081050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70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0210081050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6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0210081050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195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0210081150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0210081150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0210081150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288,2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90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0210095010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288,2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0210095010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288,2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6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0210095010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288,2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108,2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108,2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05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108,2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46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Подпрограмма «Развитие культуры села»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5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0110091180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0110091180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0110091180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63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Оуществление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0110092020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0110092020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6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0110092020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70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Подпрограмма «Организация и развитие библиотечного обслуживания"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0120000000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74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Прочие расходы по библиотеке за счет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споносорской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помощи в рамках подпрограммы «Развитие культуры села» муниципальной программы «Развитие культуры на территории муниципального образования Васильевский сельсовет»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0120099980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6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0120099980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0120099980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8900000000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39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8960000000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72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8960090070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3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8960090070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6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1001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8960090070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310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94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1400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1 053,1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36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1 053,1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3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9060000000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306,2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306,2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306,2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9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Субсидии 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9060094020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520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306,2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20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поселения</w:t>
            </w:r>
            <w:proofErr w:type="gramStart"/>
            <w:r w:rsidRPr="00D47863">
              <w:rPr>
                <w:rFonts w:ascii="Arial" w:eastAsia="Calibri" w:hAnsi="Arial" w:cs="Arial"/>
                <w:sz w:val="24"/>
                <w:szCs w:val="24"/>
              </w:rPr>
              <w:t>,у</w:t>
            </w:r>
            <w:proofErr w:type="gramEnd"/>
            <w:r w:rsidRPr="00D47863">
              <w:rPr>
                <w:rFonts w:ascii="Arial" w:eastAsia="Calibri" w:hAnsi="Arial" w:cs="Arial"/>
                <w:sz w:val="24"/>
                <w:szCs w:val="24"/>
              </w:rPr>
              <w:t>тверждению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и исполнению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бюджета,осуществлению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контроля за его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исполнением,составлению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и утверждению отчета об исполнении бюджета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746,9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33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746,9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300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804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1403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9060094040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746,9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0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97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4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180,0</w:t>
            </w:r>
          </w:p>
        </w:tc>
      </w:tr>
      <w:tr w:rsidR="00D47863" w:rsidRPr="00D47863" w:rsidTr="00D47863">
        <w:trPr>
          <w:trHeight w:val="315"/>
        </w:trPr>
        <w:tc>
          <w:tcPr>
            <w:tcW w:w="59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01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4 686,9</w:t>
            </w:r>
          </w:p>
        </w:tc>
        <w:tc>
          <w:tcPr>
            <w:tcW w:w="114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3 480,5</w:t>
            </w:r>
          </w:p>
        </w:tc>
        <w:tc>
          <w:tcPr>
            <w:tcW w:w="14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3 500,8</w:t>
            </w:r>
          </w:p>
        </w:tc>
      </w:tr>
    </w:tbl>
    <w:p w:rsidR="00D47863" w:rsidRPr="00D47863" w:rsidRDefault="00D47863" w:rsidP="00D47863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  <w:sectPr w:rsidR="00D47863" w:rsidRPr="00D47863" w:rsidSect="00D4786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7"/>
        <w:gridCol w:w="1184"/>
        <w:gridCol w:w="902"/>
        <w:gridCol w:w="1003"/>
        <w:gridCol w:w="897"/>
        <w:gridCol w:w="851"/>
        <w:gridCol w:w="1157"/>
      </w:tblGrid>
      <w:tr w:rsidR="00D47863" w:rsidRPr="00D47863" w:rsidTr="00D47863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 5</w:t>
            </w:r>
          </w:p>
        </w:tc>
      </w:tr>
      <w:tr w:rsidR="00D47863" w:rsidRPr="00D47863" w:rsidTr="00D47863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к Решению от 29.11.2022 г. </w:t>
            </w:r>
          </w:p>
        </w:tc>
      </w:tr>
      <w:tr w:rsidR="00D47863" w:rsidRPr="00D47863" w:rsidTr="00D47863">
        <w:trPr>
          <w:trHeight w:val="330"/>
        </w:trPr>
        <w:tc>
          <w:tcPr>
            <w:tcW w:w="1290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№ 60-128р "О внесении изменений </w:t>
            </w:r>
          </w:p>
        </w:tc>
      </w:tr>
      <w:tr w:rsidR="00D47863" w:rsidRPr="00D47863" w:rsidTr="00D47863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 Решение схода граждан  "О бюджете</w:t>
            </w:r>
          </w:p>
        </w:tc>
      </w:tr>
      <w:tr w:rsidR="00D47863" w:rsidRPr="00D47863" w:rsidTr="00D47863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300"/>
        </w:trPr>
        <w:tc>
          <w:tcPr>
            <w:tcW w:w="53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9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7863" w:rsidRPr="00D47863" w:rsidTr="00D47863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Приложение 5</w:t>
            </w:r>
          </w:p>
        </w:tc>
      </w:tr>
      <w:tr w:rsidR="00D47863" w:rsidRPr="00D47863" w:rsidTr="00D47863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 Решению от 13.12.2021г. № 50-105р  "О бюджете</w:t>
            </w:r>
          </w:p>
        </w:tc>
      </w:tr>
      <w:tr w:rsidR="00D47863" w:rsidRPr="00D47863" w:rsidTr="00D47863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300"/>
        </w:trPr>
        <w:tc>
          <w:tcPr>
            <w:tcW w:w="12900" w:type="dxa"/>
            <w:gridSpan w:val="7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300"/>
        </w:trPr>
        <w:tc>
          <w:tcPr>
            <w:tcW w:w="53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9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7863" w:rsidRPr="00D47863" w:rsidTr="00D47863">
        <w:trPr>
          <w:trHeight w:val="1500"/>
        </w:trPr>
        <w:tc>
          <w:tcPr>
            <w:tcW w:w="12900" w:type="dxa"/>
            <w:gridSpan w:val="7"/>
            <w:vMerge w:val="restart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на 2022 год и плановый период 2023-2024 годов </w:t>
            </w:r>
          </w:p>
        </w:tc>
      </w:tr>
      <w:tr w:rsidR="00D47863" w:rsidRPr="00D47863" w:rsidTr="00D47863">
        <w:trPr>
          <w:trHeight w:val="322"/>
        </w:trPr>
        <w:tc>
          <w:tcPr>
            <w:tcW w:w="12900" w:type="dxa"/>
            <w:gridSpan w:val="7"/>
            <w:vMerge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7863" w:rsidRPr="00D47863" w:rsidTr="00D47863">
        <w:trPr>
          <w:trHeight w:val="39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 w:rsidRPr="00D47863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D47863">
              <w:rPr>
                <w:rFonts w:ascii="Arial" w:eastAsia="Calibri" w:hAnsi="Arial" w:cs="Arial"/>
                <w:sz w:val="24"/>
                <w:szCs w:val="24"/>
              </w:rPr>
              <w:t>ублей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D47863" w:rsidRPr="00D47863" w:rsidTr="00D47863">
        <w:trPr>
          <w:trHeight w:val="6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Сумма на          2024 год</w:t>
            </w:r>
          </w:p>
        </w:tc>
      </w:tr>
      <w:tr w:rsidR="00D47863" w:rsidRPr="00D47863" w:rsidTr="00D47863">
        <w:trPr>
          <w:trHeight w:val="10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Подпрограмма «Развитие культуры села»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6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расходы по клубу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0110091180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8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8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Оуществление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0110092020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8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0110092020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8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0110092020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0110092020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9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0110092020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78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Подпрограмма «Организация и развитие библиотечного обслуживания"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0120000000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05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Прочие расходы по библиотеке за счет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споносорской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помощи в рамках подпрограммы «Развитие культуры села» муниципальной программы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0120099980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78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0120099980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9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0120099980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9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0120099980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9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0120099980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0801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2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509,1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111,4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114,2</w:t>
            </w:r>
          </w:p>
        </w:tc>
      </w:tr>
      <w:tr w:rsidR="00D47863" w:rsidRPr="00D47863" w:rsidTr="00D47863">
        <w:trPr>
          <w:trHeight w:val="108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454,5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102,2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105,0</w:t>
            </w:r>
          </w:p>
        </w:tc>
      </w:tr>
      <w:tr w:rsidR="00D47863" w:rsidRPr="00D47863" w:rsidTr="00D47863">
        <w:trPr>
          <w:trHeight w:val="13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Организация общественных работ в поселениях в рамках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подпрпограммы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0210081050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75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0210081050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9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0210081050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0210081050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0210081050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6,7</w:t>
            </w:r>
          </w:p>
        </w:tc>
      </w:tr>
      <w:tr w:rsidR="00D47863" w:rsidRPr="00D47863" w:rsidTr="00D47863">
        <w:trPr>
          <w:trHeight w:val="226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0210081150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0210081150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0210081150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0210081150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0210081150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34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288,2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73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288,2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288,2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288,2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4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288,2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22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4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9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4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4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Дорожное хозяйство, дорожные фонды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93,6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95,5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</w:tr>
      <w:tr w:rsidR="00D47863" w:rsidRPr="00D47863" w:rsidTr="00D47863">
        <w:trPr>
          <w:trHeight w:val="225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Выполнение инженерно-геодезических и кадастровых работ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0210095030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4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0210095030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4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0210095030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4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0210095030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4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Другие общегосударственные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0210095030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16,0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2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54,6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261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Обеспечение первичных мер пожарной безопасности в рамках подпрограммы "Обеспечение пожарной безопасности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территрии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>, профилактика терроризма, экстремизма и чрезвычайных ситуаций"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02200S4120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9,7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82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02200S4120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9,7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106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02200S4120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9,7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82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02200S4120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9,7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109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02200S4120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9,7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9,2</w:t>
            </w:r>
          </w:p>
        </w:tc>
      </w:tr>
      <w:tr w:rsidR="00D47863" w:rsidRPr="00D47863" w:rsidTr="00D47863">
        <w:trPr>
          <w:trHeight w:val="240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Васидьевского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0220096010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32,9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0220096010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32,9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7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0220096010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32,9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73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0220096010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32,9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0220096010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0310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32,9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56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0220089110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0220089110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0220089110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0220089110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0220089110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43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8000000000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3 016,5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2 652,2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2 589,7</w:t>
            </w:r>
          </w:p>
        </w:tc>
      </w:tr>
      <w:tr w:rsidR="00D47863" w:rsidRPr="00D47863" w:rsidTr="00D47863">
        <w:trPr>
          <w:trHeight w:val="6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8900000000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3 016,5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2 652,2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2 589,7</w:t>
            </w:r>
          </w:p>
        </w:tc>
      </w:tr>
      <w:tr w:rsidR="00D47863" w:rsidRPr="00D47863" w:rsidTr="00D47863">
        <w:trPr>
          <w:trHeight w:val="87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1 056,0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76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самоуправление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8910090020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1 015,6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162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8910090020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1 015,6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8910090020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1 015,6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8910090020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1 015,6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9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8910090020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0102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1 015,6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940,2</w:t>
            </w:r>
          </w:p>
        </w:tc>
      </w:tr>
      <w:tr w:rsidR="00D47863" w:rsidRPr="00D47863" w:rsidTr="00D47863">
        <w:trPr>
          <w:trHeight w:val="189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8910087240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40,4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57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8910087240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40,4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8910087240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40,4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8910087240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40,4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8910087240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40,4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Функционирование местных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8920000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809,9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1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562,9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1 498,1</w:t>
            </w:r>
          </w:p>
        </w:tc>
      </w:tr>
      <w:tr w:rsidR="00D47863" w:rsidRPr="00D47863" w:rsidTr="00D47863">
        <w:trPr>
          <w:trHeight w:val="75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1 752,6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1 562,9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1 498,1</w:t>
            </w:r>
          </w:p>
        </w:tc>
      </w:tr>
      <w:tr w:rsidR="00D47863" w:rsidRPr="00D47863" w:rsidTr="00D47863">
        <w:trPr>
          <w:trHeight w:val="165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668,1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668,1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</w:tr>
      <w:tr w:rsidR="00D47863" w:rsidRPr="00D47863" w:rsidTr="00D47863">
        <w:trPr>
          <w:trHeight w:val="43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668,1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</w:tr>
      <w:tr w:rsidR="00D47863" w:rsidRPr="00D47863" w:rsidTr="00D47863">
        <w:trPr>
          <w:trHeight w:val="132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668,1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743,5</w:t>
            </w:r>
          </w:p>
        </w:tc>
      </w:tr>
      <w:tr w:rsidR="00D47863" w:rsidRPr="00D47863" w:rsidTr="00D47863">
        <w:trPr>
          <w:trHeight w:val="67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945,3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819,4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754,6</w:t>
            </w:r>
          </w:p>
        </w:tc>
      </w:tr>
      <w:tr w:rsidR="00D47863" w:rsidRPr="00D47863" w:rsidTr="00D47863">
        <w:trPr>
          <w:trHeight w:val="9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945,3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819,4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754,6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945,3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819,4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754,6</w:t>
            </w:r>
          </w:p>
        </w:tc>
      </w:tr>
      <w:tr w:rsidR="00D47863" w:rsidRPr="00D47863" w:rsidTr="00D47863">
        <w:trPr>
          <w:trHeight w:val="12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945,3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819,4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754,6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139,2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850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139,2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850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139,2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2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850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139,2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32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01 июня 2022 года региональных выплат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8920010340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20,3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57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8920010340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20,3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8920010340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20,3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8920010340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20,3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2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8920010340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20,3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89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 в рамках непрограммных расходов отдельных органов </w:t>
            </w: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8920087240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26,0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57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26,0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26,0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26,0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2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26,0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89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892008724R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57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892008724R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892008724R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892008724R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12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892008724R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0104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42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Резервные фонды местных администраций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8930000000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Резервный фонд администрации Васильевского сельсовета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8930090060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8930090060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8930090060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870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4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8930090060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870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30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8930090060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870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0111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D47863" w:rsidRPr="00D47863" w:rsidTr="00D47863">
        <w:trPr>
          <w:trHeight w:val="6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8940000000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8940075140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4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8940075140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100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8940075140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36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8940075140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8940075140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0113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D47863" w:rsidRPr="00D47863" w:rsidTr="00D47863">
        <w:trPr>
          <w:trHeight w:val="39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59,4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61,7</w:t>
            </w:r>
          </w:p>
        </w:tc>
      </w:tr>
      <w:tr w:rsidR="00D47863" w:rsidRPr="00D47863" w:rsidTr="00D47863">
        <w:trPr>
          <w:trHeight w:val="9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60,9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59,4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61,7</w:t>
            </w:r>
          </w:p>
        </w:tc>
      </w:tr>
      <w:tr w:rsidR="00D47863" w:rsidRPr="00D47863" w:rsidTr="00D47863">
        <w:trPr>
          <w:trHeight w:val="157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53,9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53,9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53,9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</w:tr>
      <w:tr w:rsidR="00D47863" w:rsidRPr="00D47863" w:rsidTr="00D47863">
        <w:trPr>
          <w:trHeight w:val="37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53,9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50,4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11,3</w:t>
            </w:r>
          </w:p>
        </w:tc>
      </w:tr>
      <w:tr w:rsidR="00D47863" w:rsidRPr="00D47863" w:rsidTr="00D47863">
        <w:trPr>
          <w:trHeight w:val="103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11,3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11,3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0203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7,0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11,3</w:t>
            </w:r>
          </w:p>
        </w:tc>
      </w:tr>
      <w:tr w:rsidR="00D47863" w:rsidRPr="00D47863" w:rsidTr="00D47863">
        <w:trPr>
          <w:trHeight w:val="3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8960000000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8960090070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8960090070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8960090070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310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8960090070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310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8960090070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310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1001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79,1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9060000000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1 053,1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Субсидия краевому бюджету из бюджета Васильевского сельсовета 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306,2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306,2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306,2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9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306,2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9060094020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520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1403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306,2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7863" w:rsidRPr="00D47863" w:rsidTr="00D47863">
        <w:trPr>
          <w:trHeight w:val="252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поселения</w:t>
            </w:r>
            <w:proofErr w:type="gramStart"/>
            <w:r w:rsidRPr="00D47863">
              <w:rPr>
                <w:rFonts w:ascii="Arial" w:eastAsia="Calibri" w:hAnsi="Arial" w:cs="Arial"/>
                <w:sz w:val="24"/>
                <w:szCs w:val="24"/>
              </w:rPr>
              <w:t>,у</w:t>
            </w:r>
            <w:proofErr w:type="gramEnd"/>
            <w:r w:rsidRPr="00D47863">
              <w:rPr>
                <w:rFonts w:ascii="Arial" w:eastAsia="Calibri" w:hAnsi="Arial" w:cs="Arial"/>
                <w:sz w:val="24"/>
                <w:szCs w:val="24"/>
              </w:rPr>
              <w:t>тверждению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и исполнению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бюджета,осуществлению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контроля за его </w:t>
            </w:r>
            <w:proofErr w:type="spellStart"/>
            <w:r w:rsidRPr="00D47863">
              <w:rPr>
                <w:rFonts w:ascii="Arial" w:eastAsia="Calibri" w:hAnsi="Arial" w:cs="Arial"/>
                <w:sz w:val="24"/>
                <w:szCs w:val="24"/>
              </w:rPr>
              <w:t>исполнением,составлению</w:t>
            </w:r>
            <w:proofErr w:type="spellEnd"/>
            <w:r w:rsidRPr="00D47863">
              <w:rPr>
                <w:rFonts w:ascii="Arial" w:eastAsia="Calibri" w:hAnsi="Arial" w:cs="Arial"/>
                <w:sz w:val="24"/>
                <w:szCs w:val="24"/>
              </w:rPr>
              <w:t xml:space="preserve"> и утверждению отчета об исполнении бюджета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746,9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746,9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746,9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94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1400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746,9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630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9060094040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1403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746,9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616,9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50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620" w:type="dxa"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180,0</w:t>
            </w:r>
          </w:p>
        </w:tc>
      </w:tr>
      <w:tr w:rsidR="00D47863" w:rsidRPr="00D47863" w:rsidTr="00D47863">
        <w:trPr>
          <w:trHeight w:val="315"/>
        </w:trPr>
        <w:tc>
          <w:tcPr>
            <w:tcW w:w="53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150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4 686,9</w:t>
            </w:r>
          </w:p>
        </w:tc>
        <w:tc>
          <w:tcPr>
            <w:tcW w:w="118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3 480,5</w:t>
            </w:r>
          </w:p>
        </w:tc>
        <w:tc>
          <w:tcPr>
            <w:tcW w:w="1620" w:type="dxa"/>
            <w:noWrap/>
            <w:hideMark/>
          </w:tcPr>
          <w:p w:rsidR="00D47863" w:rsidRPr="00D47863" w:rsidRDefault="00D47863" w:rsidP="00D47863">
            <w:pPr>
              <w:spacing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7863">
              <w:rPr>
                <w:rFonts w:ascii="Arial" w:eastAsia="Calibri" w:hAnsi="Arial" w:cs="Arial"/>
                <w:sz w:val="24"/>
                <w:szCs w:val="24"/>
              </w:rPr>
              <w:t>3 500,8</w:t>
            </w:r>
          </w:p>
        </w:tc>
      </w:tr>
    </w:tbl>
    <w:tbl>
      <w:tblPr>
        <w:tblW w:w="9142" w:type="dxa"/>
        <w:tblInd w:w="93" w:type="dxa"/>
        <w:tblLook w:val="04A0" w:firstRow="1" w:lastRow="0" w:firstColumn="1" w:lastColumn="0" w:noHBand="0" w:noVBand="1"/>
      </w:tblPr>
      <w:tblGrid>
        <w:gridCol w:w="3260"/>
        <w:gridCol w:w="970"/>
        <w:gridCol w:w="912"/>
        <w:gridCol w:w="4000"/>
      </w:tblGrid>
      <w:tr w:rsidR="00D47863" w:rsidRPr="00D47863" w:rsidTr="00D47863">
        <w:trPr>
          <w:trHeight w:val="315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6</w:t>
            </w:r>
          </w:p>
        </w:tc>
      </w:tr>
      <w:tr w:rsidR="00D47863" w:rsidRPr="00D47863" w:rsidTr="00D47863">
        <w:trPr>
          <w:trHeight w:val="315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от 29.11.2022 г. </w:t>
            </w:r>
          </w:p>
        </w:tc>
      </w:tr>
      <w:tr w:rsidR="00D47863" w:rsidRPr="00D47863" w:rsidTr="00D47863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60-128р "О внесении </w:t>
            </w: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изменений </w:t>
            </w:r>
          </w:p>
        </w:tc>
      </w:tr>
      <w:tr w:rsidR="00D47863" w:rsidRPr="00D47863" w:rsidTr="00D47863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Решение схода граждан  "О бюджете</w:t>
            </w:r>
          </w:p>
        </w:tc>
      </w:tr>
      <w:tr w:rsidR="00D47863" w:rsidRPr="00D47863" w:rsidTr="00D47863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63" w:rsidRPr="00D47863" w:rsidTr="00D47863">
        <w:trPr>
          <w:trHeight w:val="315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8</w:t>
            </w:r>
          </w:p>
        </w:tc>
      </w:tr>
      <w:tr w:rsidR="00D47863" w:rsidRPr="00D47863" w:rsidTr="00D47863">
        <w:trPr>
          <w:trHeight w:val="315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от 13.12.2021г. № 50-105р "О бюджете</w:t>
            </w:r>
          </w:p>
        </w:tc>
      </w:tr>
      <w:tr w:rsidR="00D47863" w:rsidRPr="00D47863" w:rsidTr="00D47863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Васильевского сельсовета на 2022 год</w:t>
            </w:r>
          </w:p>
        </w:tc>
      </w:tr>
      <w:tr w:rsidR="00D47863" w:rsidRPr="00D47863" w:rsidTr="00D47863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плановый период 2023-2024 годов"</w:t>
            </w:r>
          </w:p>
        </w:tc>
      </w:tr>
      <w:tr w:rsidR="00D47863" w:rsidRPr="00D47863" w:rsidTr="00D47863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63" w:rsidRPr="00D47863" w:rsidTr="00D47863">
        <w:trPr>
          <w:trHeight w:val="90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муниципальных программ Васильевского сельсовета на 2022 год и плановый период 2023-2024 годов</w:t>
            </w:r>
          </w:p>
        </w:tc>
      </w:tr>
      <w:tr w:rsidR="00D47863" w:rsidRPr="00D47863" w:rsidTr="00D47863">
        <w:trPr>
          <w:trHeight w:val="315"/>
        </w:trPr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D4786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47863" w:rsidRPr="00D47863" w:rsidTr="00D47863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D47863" w:rsidRPr="00D47863" w:rsidTr="00D47863">
        <w:trPr>
          <w:trHeight w:val="10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«Обеспечение комфортных и безопасных условий жизни на территории Васильевского сельсовета »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114,2</w:t>
            </w:r>
          </w:p>
        </w:tc>
      </w:tr>
      <w:tr w:rsidR="00D47863" w:rsidRPr="00D47863" w:rsidTr="00D47863">
        <w:trPr>
          <w:trHeight w:val="10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культуры на территории муниципального образования Васильевский сельсовет»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863" w:rsidRPr="00D47863" w:rsidTr="00D47863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63" w:rsidRPr="00D47863" w:rsidRDefault="00D47863" w:rsidP="00D47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114,2</w:t>
            </w:r>
          </w:p>
        </w:tc>
      </w:tr>
    </w:tbl>
    <w:p w:rsidR="00D47863" w:rsidRPr="00D47863" w:rsidRDefault="00D47863" w:rsidP="00D47863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7863" w:rsidRPr="00D47863" w:rsidRDefault="00D47863" w:rsidP="00D47863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7863" w:rsidRPr="00D47863" w:rsidRDefault="00D47863" w:rsidP="00D47863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7863" w:rsidRPr="00D47863" w:rsidRDefault="00D47863" w:rsidP="00D47863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7863" w:rsidRPr="00D47863" w:rsidRDefault="00D47863" w:rsidP="00D47863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7863" w:rsidRPr="00D47863" w:rsidRDefault="00D47863" w:rsidP="00D47863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7863" w:rsidRPr="00D47863" w:rsidRDefault="00D47863" w:rsidP="00D47863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7863" w:rsidRPr="00D47863" w:rsidRDefault="00D47863" w:rsidP="00D47863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7863" w:rsidRDefault="00D47863"/>
    <w:sectPr w:rsidR="00D47863" w:rsidSect="00D4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2C81"/>
    <w:multiLevelType w:val="hybridMultilevel"/>
    <w:tmpl w:val="7B2CDCA0"/>
    <w:lvl w:ilvl="0" w:tplc="C5642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63"/>
    <w:rsid w:val="00233CB8"/>
    <w:rsid w:val="00D4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78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7863"/>
    <w:rPr>
      <w:color w:val="800080"/>
      <w:u w:val="single"/>
    </w:rPr>
  </w:style>
  <w:style w:type="paragraph" w:customStyle="1" w:styleId="xl67">
    <w:name w:val="xl67"/>
    <w:basedOn w:val="a"/>
    <w:rsid w:val="00D4786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4786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0">
    <w:name w:val="xl70"/>
    <w:basedOn w:val="a"/>
    <w:rsid w:val="00D478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4786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D478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478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478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478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78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7863"/>
    <w:rPr>
      <w:color w:val="800080"/>
      <w:u w:val="single"/>
    </w:rPr>
  </w:style>
  <w:style w:type="paragraph" w:customStyle="1" w:styleId="xl67">
    <w:name w:val="xl67"/>
    <w:basedOn w:val="a"/>
    <w:rsid w:val="00D4786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4786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0">
    <w:name w:val="xl70"/>
    <w:basedOn w:val="a"/>
    <w:rsid w:val="00D478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4786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D478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D4786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478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478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478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4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8233</Words>
  <Characters>46931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2022-12-07T04:29:00Z</cp:lastPrinted>
  <dcterms:created xsi:type="dcterms:W3CDTF">2022-12-07T04:23:00Z</dcterms:created>
  <dcterms:modified xsi:type="dcterms:W3CDTF">2022-12-07T04:31:00Z</dcterms:modified>
</cp:coreProperties>
</file>