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BF" w:rsidRPr="007079E7" w:rsidRDefault="003A59BF" w:rsidP="003A59B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7079E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9CC4DE" wp14:editId="74392621">
            <wp:simplePos x="0" y="0"/>
            <wp:positionH relativeFrom="column">
              <wp:posOffset>2567940</wp:posOffset>
            </wp:positionH>
            <wp:positionV relativeFrom="paragraph">
              <wp:posOffset>-110490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9BF" w:rsidRPr="007079E7" w:rsidRDefault="003A59BF" w:rsidP="003A59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bookmarkStart w:id="0" w:name="Par1"/>
      <w:bookmarkEnd w:id="0"/>
    </w:p>
    <w:p w:rsidR="003A59BF" w:rsidRPr="007079E7" w:rsidRDefault="003A59BF" w:rsidP="003A59BF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3A59BF" w:rsidRPr="007079E7" w:rsidRDefault="003A59BF" w:rsidP="003A59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079E7" w:rsidRDefault="007079E7" w:rsidP="003A59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A59BF" w:rsidRPr="007079E7" w:rsidRDefault="003A59BF" w:rsidP="003A59B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 w:rsidRPr="007079E7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3A59BF" w:rsidRPr="007079E7" w:rsidRDefault="003A59BF" w:rsidP="003A59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79E7">
        <w:rPr>
          <w:rFonts w:ascii="Arial" w:hAnsi="Arial" w:cs="Arial"/>
          <w:b/>
          <w:bCs/>
          <w:sz w:val="24"/>
          <w:szCs w:val="24"/>
        </w:rPr>
        <w:t>ВАСИЛЬЕВСКОГО СЕЛЬСОВЕТА</w:t>
      </w:r>
    </w:p>
    <w:p w:rsidR="003A59BF" w:rsidRPr="007079E7" w:rsidRDefault="003A59BF" w:rsidP="003A59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79E7">
        <w:rPr>
          <w:rFonts w:ascii="Arial" w:hAnsi="Arial" w:cs="Arial"/>
          <w:b/>
          <w:bCs/>
          <w:sz w:val="24"/>
          <w:szCs w:val="24"/>
        </w:rPr>
        <w:t>УЖУРСКОГО РАЙОНА</w:t>
      </w:r>
    </w:p>
    <w:p w:rsidR="003A59BF" w:rsidRPr="007079E7" w:rsidRDefault="003A59BF" w:rsidP="003A59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79E7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:rsidR="003A59BF" w:rsidRPr="007079E7" w:rsidRDefault="003A59BF" w:rsidP="003A59BF">
      <w:pPr>
        <w:rPr>
          <w:rFonts w:ascii="Arial" w:hAnsi="Arial" w:cs="Arial"/>
          <w:sz w:val="24"/>
          <w:szCs w:val="24"/>
        </w:rPr>
      </w:pPr>
    </w:p>
    <w:p w:rsidR="003A59BF" w:rsidRPr="007079E7" w:rsidRDefault="003A59BF" w:rsidP="003A59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79E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3A59BF" w:rsidRPr="007079E7" w:rsidRDefault="003A59BF" w:rsidP="003A59BF">
      <w:pPr>
        <w:jc w:val="center"/>
        <w:rPr>
          <w:rFonts w:ascii="Arial" w:hAnsi="Arial" w:cs="Arial"/>
          <w:sz w:val="24"/>
          <w:szCs w:val="24"/>
        </w:rPr>
      </w:pPr>
    </w:p>
    <w:p w:rsidR="003A59BF" w:rsidRPr="007079E7" w:rsidRDefault="003A59BF" w:rsidP="003A59BF">
      <w:pPr>
        <w:rPr>
          <w:rFonts w:ascii="Arial" w:hAnsi="Arial" w:cs="Arial"/>
          <w:sz w:val="24"/>
          <w:szCs w:val="24"/>
        </w:rPr>
      </w:pPr>
      <w:r w:rsidRPr="007079E7">
        <w:rPr>
          <w:rFonts w:ascii="Arial" w:hAnsi="Arial" w:cs="Arial"/>
          <w:sz w:val="24"/>
          <w:szCs w:val="24"/>
        </w:rPr>
        <w:t>28.10.2022                                      с.Васильевка                                           № 70</w:t>
      </w:r>
    </w:p>
    <w:p w:rsidR="003A59BF" w:rsidRPr="007079E7" w:rsidRDefault="003A59BF" w:rsidP="003A59BF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3A59BF" w:rsidRPr="007079E7" w:rsidRDefault="003A59BF" w:rsidP="003A59BF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3A59BF" w:rsidRPr="007079E7" w:rsidRDefault="003A59BF" w:rsidP="003A59BF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  <w:r w:rsidRPr="007079E7">
        <w:rPr>
          <w:rFonts w:ascii="Arial" w:hAnsi="Arial" w:cs="Arial"/>
          <w:bCs/>
          <w:sz w:val="24"/>
          <w:szCs w:val="24"/>
        </w:rPr>
        <w:t>О присвоении адреса</w:t>
      </w:r>
    </w:p>
    <w:p w:rsidR="003A59BF" w:rsidRPr="007079E7" w:rsidRDefault="003A59BF" w:rsidP="003A59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A59BF" w:rsidRPr="007079E7" w:rsidRDefault="003A59BF" w:rsidP="003A59BF">
      <w:pPr>
        <w:widowControl w:val="0"/>
        <w:tabs>
          <w:tab w:val="left" w:pos="5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079E7">
        <w:rPr>
          <w:rFonts w:ascii="Arial" w:hAnsi="Arial" w:cs="Arial"/>
          <w:sz w:val="24"/>
          <w:szCs w:val="24"/>
        </w:rPr>
        <w:t>Постановляю:</w:t>
      </w:r>
    </w:p>
    <w:p w:rsidR="003A59BF" w:rsidRPr="007079E7" w:rsidRDefault="003A59BF" w:rsidP="003A59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79E7">
        <w:rPr>
          <w:rFonts w:ascii="Arial" w:hAnsi="Arial" w:cs="Arial"/>
          <w:sz w:val="24"/>
          <w:szCs w:val="24"/>
        </w:rPr>
        <w:t>1. Присвоить земельному участку с кадастровым номером 24:39:2500001:78 адрес: Российская Федерация, Красноярский край, Ужурский муниципальный район, сельское поселение Васильевский сельсовет, Васильевка село, Советская улица, земельный участок 27.</w:t>
      </w:r>
    </w:p>
    <w:p w:rsidR="003A59BF" w:rsidRPr="007079E7" w:rsidRDefault="003A59BF" w:rsidP="003A59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79E7">
        <w:rPr>
          <w:rFonts w:ascii="Arial" w:hAnsi="Arial" w:cs="Arial"/>
          <w:sz w:val="24"/>
          <w:szCs w:val="24"/>
        </w:rPr>
        <w:t>2. Постановление вступает в силу со дня его подписания.</w:t>
      </w:r>
    </w:p>
    <w:p w:rsidR="003A59BF" w:rsidRPr="007079E7" w:rsidRDefault="003A59BF" w:rsidP="003A59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A59BF" w:rsidRPr="007079E7" w:rsidRDefault="003A59BF" w:rsidP="003A59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079E7">
        <w:rPr>
          <w:rFonts w:ascii="Arial" w:hAnsi="Arial" w:cs="Arial"/>
          <w:sz w:val="24"/>
          <w:szCs w:val="24"/>
        </w:rPr>
        <w:t xml:space="preserve"> </w:t>
      </w:r>
    </w:p>
    <w:p w:rsidR="003A59BF" w:rsidRPr="007079E7" w:rsidRDefault="003A59BF" w:rsidP="003A59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3A59BF" w:rsidRPr="007079E7" w:rsidRDefault="003A59BF" w:rsidP="003A59BF">
      <w:pPr>
        <w:rPr>
          <w:rFonts w:ascii="Arial" w:hAnsi="Arial" w:cs="Arial"/>
          <w:sz w:val="24"/>
          <w:szCs w:val="24"/>
        </w:rPr>
      </w:pPr>
      <w:r w:rsidRPr="007079E7">
        <w:rPr>
          <w:rFonts w:ascii="Arial" w:hAnsi="Arial" w:cs="Arial"/>
          <w:sz w:val="24"/>
          <w:szCs w:val="24"/>
        </w:rPr>
        <w:t xml:space="preserve">Глава </w:t>
      </w:r>
      <w:bookmarkStart w:id="2" w:name="Par23"/>
      <w:bookmarkEnd w:id="2"/>
      <w:r w:rsidRPr="007079E7">
        <w:rPr>
          <w:rFonts w:ascii="Arial" w:hAnsi="Arial" w:cs="Arial"/>
          <w:sz w:val="24"/>
          <w:szCs w:val="24"/>
        </w:rPr>
        <w:t>сельсовета                                                                               Т.Г. Сидорова</w:t>
      </w:r>
    </w:p>
    <w:p w:rsidR="003A59BF" w:rsidRPr="007079E7" w:rsidRDefault="003A59BF" w:rsidP="003A59BF">
      <w:pPr>
        <w:rPr>
          <w:rFonts w:ascii="Arial" w:hAnsi="Arial" w:cs="Arial"/>
          <w:sz w:val="24"/>
          <w:szCs w:val="24"/>
        </w:rPr>
      </w:pPr>
    </w:p>
    <w:p w:rsidR="003A59BF" w:rsidRDefault="003A59BF" w:rsidP="003A59BF"/>
    <w:p w:rsidR="007B29CA" w:rsidRDefault="007B29CA"/>
    <w:sectPr w:rsidR="007B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BF"/>
    <w:rsid w:val="003A59BF"/>
    <w:rsid w:val="007079E7"/>
    <w:rsid w:val="007B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2022-10-28T03:28:00Z</cp:lastPrinted>
  <dcterms:created xsi:type="dcterms:W3CDTF">2022-10-28T03:28:00Z</dcterms:created>
  <dcterms:modified xsi:type="dcterms:W3CDTF">2022-11-08T02:29:00Z</dcterms:modified>
</cp:coreProperties>
</file>