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22A" w:rsidRDefault="00BC122A" w:rsidP="00BC122A">
      <w:pPr>
        <w:pStyle w:val="a3"/>
        <w:ind w:left="-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57225" cy="828675"/>
            <wp:effectExtent l="0" t="0" r="9525" b="9525"/>
            <wp:docPr id="1" name="Рисунок 1" descr="Описание: Описание: F:\герб и флаг\SCX-3200_20120730_115646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F:\герб и флаг\SCX-3200_20120730_115646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122A" w:rsidRDefault="00BC122A" w:rsidP="00BC122A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РОССИЙСКАЯ ФЕДЕРАЦИЯ</w:t>
      </w:r>
    </w:p>
    <w:p w:rsidR="00BC122A" w:rsidRDefault="00BC122A" w:rsidP="00BC122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ВАСИЛЬЕВСКОГО СЕЛЬСОВЕТА</w:t>
      </w:r>
    </w:p>
    <w:p w:rsidR="00BC122A" w:rsidRDefault="00BC122A" w:rsidP="00BC122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УЖУРСКОГО РАЙОНА</w:t>
      </w:r>
    </w:p>
    <w:p w:rsidR="00BC122A" w:rsidRDefault="00BC122A" w:rsidP="00BC122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КРАСНОЯРСКОГО КРАЯ</w:t>
      </w:r>
    </w:p>
    <w:p w:rsidR="00BC122A" w:rsidRDefault="00BC122A" w:rsidP="00BC122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BC122A" w:rsidRDefault="00BC122A" w:rsidP="00BC122A">
      <w:pPr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>ПОСТАНОВЛЕНИЕ</w:t>
      </w:r>
    </w:p>
    <w:p w:rsidR="00BC122A" w:rsidRDefault="00BC122A" w:rsidP="00BC122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</w:t>
      </w:r>
      <w:r>
        <w:rPr>
          <w:rFonts w:ascii="Times New Roman" w:hAnsi="Times New Roman" w:cs="Times New Roman"/>
          <w:sz w:val="28"/>
          <w:szCs w:val="28"/>
        </w:rPr>
        <w:t>.05.202</w:t>
      </w: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с. Васильевка                                                   № 2</w:t>
      </w:r>
      <w:r>
        <w:rPr>
          <w:rFonts w:ascii="Times New Roman" w:hAnsi="Times New Roman" w:cs="Times New Roman"/>
          <w:sz w:val="28"/>
          <w:szCs w:val="28"/>
        </w:rPr>
        <w:t>4</w:t>
      </w:r>
    </w:p>
    <w:p w:rsidR="00BC122A" w:rsidRDefault="00BC122A" w:rsidP="00BC122A">
      <w:pPr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BC122A" w:rsidRDefault="00BC122A" w:rsidP="00BC122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C122A" w:rsidRDefault="00BC122A" w:rsidP="00BC122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мерах по предотвращению несчастных </w:t>
      </w:r>
    </w:p>
    <w:p w:rsidR="00BC122A" w:rsidRDefault="00BC122A" w:rsidP="00BC122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случаев на водоемах и об установлении мест </w:t>
      </w:r>
    </w:p>
    <w:p w:rsidR="00BC122A" w:rsidRDefault="00BC122A" w:rsidP="00BC122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использования водных объектов </w:t>
      </w:r>
      <w:proofErr w:type="gramStart"/>
      <w:r>
        <w:rPr>
          <w:rFonts w:ascii="Times New Roman" w:hAnsi="Times New Roman" w:cs="Times New Roman"/>
          <w:sz w:val="28"/>
          <w:szCs w:val="28"/>
        </w:rPr>
        <w:t>для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массового</w:t>
      </w:r>
    </w:p>
    <w:p w:rsidR="00BC122A" w:rsidRDefault="00BC122A" w:rsidP="00BC122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отдыха на территории  Васильевского сельсовета</w:t>
      </w:r>
    </w:p>
    <w:p w:rsidR="00BC122A" w:rsidRDefault="00BC122A" w:rsidP="00BC122A">
      <w:pPr>
        <w:pStyle w:val="a3"/>
      </w:pPr>
    </w:p>
    <w:p w:rsidR="00BC122A" w:rsidRDefault="00BC122A" w:rsidP="00BC122A">
      <w:pPr>
        <w:pStyle w:val="a3"/>
        <w:jc w:val="both"/>
      </w:pPr>
      <w: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На территории Васильевского сельсовета находится пруд, но, на нем нет специально оборудованных  мест для купания.</w:t>
      </w:r>
    </w:p>
    <w:p w:rsidR="00BC122A" w:rsidRDefault="00BC122A" w:rsidP="00BC12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В целях обеспечения безопасности людей на водном объекте Васильевского сельсовета и недопущения их гибели в купальный сезон 202</w:t>
      </w: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 ПОСТАНОВЛЯЮ:</w:t>
      </w:r>
    </w:p>
    <w:p w:rsidR="00BC122A" w:rsidRDefault="00BC122A" w:rsidP="00BC12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1.Утвердить План мероприятий по охране здоровья и жизни людней на водных объектах в летний период 202</w:t>
      </w: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 на территории Васильевского сельсовет</w:t>
      </w:r>
      <w:proofErr w:type="gramStart"/>
      <w:r>
        <w:rPr>
          <w:rFonts w:ascii="Times New Roman" w:hAnsi="Times New Roman" w:cs="Times New Roman"/>
          <w:sz w:val="28"/>
          <w:szCs w:val="28"/>
        </w:rPr>
        <w:t>а(</w:t>
      </w:r>
      <w:proofErr w:type="gramEnd"/>
      <w:r>
        <w:rPr>
          <w:rFonts w:ascii="Times New Roman" w:hAnsi="Times New Roman" w:cs="Times New Roman"/>
          <w:sz w:val="28"/>
          <w:szCs w:val="28"/>
        </w:rPr>
        <w:t>приложение №1)</w:t>
      </w:r>
    </w:p>
    <w:p w:rsidR="00BC122A" w:rsidRDefault="00BC122A" w:rsidP="00BC12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2. Утвердить порядок обеспечения безопасности людей в местах массового отдыха на водоёме (приложение №2).</w:t>
      </w:r>
    </w:p>
    <w:p w:rsidR="00BC122A" w:rsidRDefault="00BC122A" w:rsidP="00BC12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3.  Назначить ответственных лиц за места массового отдыха людей на водном объекте (приложение №3).</w:t>
      </w:r>
    </w:p>
    <w:p w:rsidR="00BC122A" w:rsidRDefault="00BC122A" w:rsidP="00BC12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4.    Запретить купание на пруду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с. Васильевка.</w:t>
      </w:r>
    </w:p>
    <w:p w:rsidR="00BC122A" w:rsidRDefault="00BC122A" w:rsidP="00BC12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5.   Через средства массовой информации оповещать население о мерах безопасности при пользовании водным объектом.</w:t>
      </w:r>
    </w:p>
    <w:p w:rsidR="00BC122A" w:rsidRDefault="00BC122A" w:rsidP="00BC12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6.  Постановление вступает в силу со дня, следующего за днём его официального опубликования в специальном выпуске «Васильевский Вестник».</w:t>
      </w:r>
    </w:p>
    <w:p w:rsidR="00BC122A" w:rsidRDefault="00BC122A" w:rsidP="00BC12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7.  Контроль  выполнения данного постановления оставляю за собой.</w:t>
      </w:r>
    </w:p>
    <w:p w:rsidR="00BC122A" w:rsidRDefault="00BC122A" w:rsidP="00BC122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BC122A" w:rsidRDefault="00BC122A" w:rsidP="00BC122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сельсовета                                                                    Т.Г. Сидорова                    </w:t>
      </w:r>
    </w:p>
    <w:p w:rsidR="00BC122A" w:rsidRDefault="00BC122A" w:rsidP="00BC122A">
      <w:pPr>
        <w:jc w:val="both"/>
        <w:rPr>
          <w:rFonts w:ascii="Times New Roman" w:hAnsi="Times New Roman"/>
          <w:sz w:val="28"/>
          <w:szCs w:val="28"/>
        </w:rPr>
      </w:pPr>
    </w:p>
    <w:p w:rsidR="00BC122A" w:rsidRDefault="00BC122A" w:rsidP="00BC122A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</w:t>
      </w:r>
    </w:p>
    <w:p w:rsidR="00BC122A" w:rsidRDefault="00BC122A" w:rsidP="00BC122A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                          Приложение № 2</w:t>
      </w:r>
    </w:p>
    <w:p w:rsidR="00BC122A" w:rsidRDefault="00BC122A" w:rsidP="00BC122A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к постановлению администрации</w:t>
      </w:r>
    </w:p>
    <w:p w:rsidR="00BC122A" w:rsidRDefault="00BC122A" w:rsidP="00BC122A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Васильевского сельсовета</w:t>
      </w:r>
    </w:p>
    <w:p w:rsidR="00BC122A" w:rsidRDefault="00BC122A" w:rsidP="00BC122A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от </w:t>
      </w:r>
      <w:r>
        <w:rPr>
          <w:rFonts w:ascii="Times New Roman" w:hAnsi="Times New Roman" w:cs="Times New Roman"/>
        </w:rPr>
        <w:t>31</w:t>
      </w:r>
      <w:r>
        <w:rPr>
          <w:rFonts w:ascii="Times New Roman" w:hAnsi="Times New Roman" w:cs="Times New Roman"/>
        </w:rPr>
        <w:t>.05.202</w:t>
      </w: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 № 2</w:t>
      </w:r>
      <w:r>
        <w:rPr>
          <w:rFonts w:ascii="Times New Roman" w:hAnsi="Times New Roman" w:cs="Times New Roman"/>
        </w:rPr>
        <w:t>4</w:t>
      </w:r>
    </w:p>
    <w:p w:rsidR="00BC122A" w:rsidRDefault="00BC122A" w:rsidP="00BC122A">
      <w:pPr>
        <w:tabs>
          <w:tab w:val="left" w:pos="6615"/>
        </w:tabs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BC122A" w:rsidRDefault="00BC122A" w:rsidP="00BC122A">
      <w:pPr>
        <w:tabs>
          <w:tab w:val="left" w:pos="915"/>
        </w:tabs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BC122A" w:rsidRDefault="00BC122A" w:rsidP="00BC122A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ab/>
      </w:r>
      <w:r>
        <w:rPr>
          <w:rFonts w:ascii="Times New Roman" w:hAnsi="Times New Roman"/>
          <w:sz w:val="28"/>
          <w:szCs w:val="28"/>
        </w:rPr>
        <w:t>ПОРЯДОК</w:t>
      </w:r>
    </w:p>
    <w:p w:rsidR="00BC122A" w:rsidRDefault="00BC122A" w:rsidP="00BC122A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Обеспечения безопасности людей в местах массового отдыха на водоёме Васильевского сельсовета в 202</w:t>
      </w:r>
      <w:r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году.</w:t>
      </w:r>
    </w:p>
    <w:p w:rsidR="00BC122A" w:rsidRDefault="00BC122A" w:rsidP="00BC122A">
      <w:pPr>
        <w:tabs>
          <w:tab w:val="left" w:pos="2850"/>
          <w:tab w:val="left" w:pos="6780"/>
        </w:tabs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      1.   </w:t>
      </w:r>
      <w:r>
        <w:rPr>
          <w:rFonts w:ascii="Times New Roman" w:hAnsi="Times New Roman"/>
          <w:sz w:val="28"/>
          <w:szCs w:val="28"/>
        </w:rPr>
        <w:t>Органы местного самоуправления, в целях безопасности жизни и здоровья граждан по производственным и иным соображениям устанавливают места, где запрещены купания, забор воды для питьевых и бытовых нужд, а также определяют другие условия общего водопользования на водных объектах, расположенных на территории Васильевского сельсовета.</w:t>
      </w:r>
    </w:p>
    <w:p w:rsidR="00BC122A" w:rsidRDefault="00BC122A" w:rsidP="00BC122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2.Органы местного самоуправления определяют места, запрещённые для купания.</w:t>
      </w:r>
    </w:p>
    <w:p w:rsidR="00BC122A" w:rsidRDefault="00BC122A" w:rsidP="00BC122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3.Через средства массовой информации оповещать население о мерах безопасности при пользовании водным объектом.</w:t>
      </w:r>
    </w:p>
    <w:p w:rsidR="00BC122A" w:rsidRDefault="00BC122A" w:rsidP="00BC122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4.Назначить ответственных лиц за места массового отдыха людей на водном объекте.</w:t>
      </w:r>
    </w:p>
    <w:p w:rsidR="00BC122A" w:rsidRDefault="00BC122A" w:rsidP="00BC122A">
      <w:pPr>
        <w:pStyle w:val="a3"/>
        <w:jc w:val="both"/>
        <w:rPr>
          <w:rFonts w:ascii="Times New Roman" w:hAnsi="Times New Roman" w:cs="Times New Roman"/>
        </w:rPr>
      </w:pPr>
      <w:r>
        <w:rPr>
          <w:rFonts w:asciiTheme="majorHAnsi" w:hAnsiTheme="majorHAnsi"/>
        </w:rPr>
        <w:t xml:space="preserve">                                                     </w:t>
      </w:r>
    </w:p>
    <w:p w:rsidR="00BC122A" w:rsidRDefault="00BC122A" w:rsidP="00BC122A">
      <w:pPr>
        <w:pStyle w:val="a3"/>
        <w:rPr>
          <w:rFonts w:asciiTheme="majorHAnsi" w:hAnsiTheme="majorHAnsi"/>
          <w:sz w:val="32"/>
          <w:szCs w:val="32"/>
        </w:rPr>
      </w:pPr>
    </w:p>
    <w:p w:rsidR="00BC122A" w:rsidRDefault="00BC122A" w:rsidP="00BC122A">
      <w:pPr>
        <w:pStyle w:val="a3"/>
        <w:rPr>
          <w:rFonts w:asciiTheme="majorHAnsi" w:hAnsiTheme="majorHAnsi"/>
          <w:sz w:val="32"/>
          <w:szCs w:val="32"/>
        </w:rPr>
      </w:pPr>
    </w:p>
    <w:p w:rsidR="00BC122A" w:rsidRDefault="00BC122A" w:rsidP="00BC122A">
      <w:pPr>
        <w:jc w:val="both"/>
        <w:rPr>
          <w:rFonts w:ascii="Times New Roman" w:hAnsi="Times New Roman"/>
          <w:sz w:val="32"/>
          <w:szCs w:val="32"/>
        </w:rPr>
      </w:pPr>
    </w:p>
    <w:p w:rsidR="00BC122A" w:rsidRDefault="00BC122A" w:rsidP="00BC122A">
      <w:pPr>
        <w:tabs>
          <w:tab w:val="left" w:pos="915"/>
        </w:tabs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BC122A" w:rsidRDefault="00BC122A" w:rsidP="00BC122A">
      <w:pPr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BC122A" w:rsidRDefault="00BC122A" w:rsidP="00BC122A">
      <w:pPr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BC122A" w:rsidRDefault="00BC122A" w:rsidP="00BC122A">
      <w:pPr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BC122A" w:rsidRDefault="00BC122A" w:rsidP="00BC122A">
      <w:pPr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BC122A" w:rsidRDefault="00BC122A" w:rsidP="00BC122A">
      <w:pPr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BC122A" w:rsidRDefault="00BC122A" w:rsidP="00BC122A">
      <w:pPr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BC122A" w:rsidRDefault="00BC122A" w:rsidP="00BC122A">
      <w:pPr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BC122A" w:rsidRDefault="00BC122A" w:rsidP="00BC122A">
      <w:pPr>
        <w:tabs>
          <w:tab w:val="left" w:pos="1380"/>
        </w:tabs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ab/>
      </w:r>
    </w:p>
    <w:p w:rsidR="00BC122A" w:rsidRDefault="00BC122A" w:rsidP="00BC122A">
      <w:pPr>
        <w:tabs>
          <w:tab w:val="left" w:pos="1380"/>
        </w:tabs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                                                                                                                            </w:t>
      </w:r>
    </w:p>
    <w:p w:rsidR="00BC122A" w:rsidRDefault="00BC122A" w:rsidP="00BC122A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                                  </w:t>
      </w:r>
    </w:p>
    <w:p w:rsidR="00BC122A" w:rsidRDefault="00BC122A" w:rsidP="00BC122A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Приложение № 3</w:t>
      </w:r>
    </w:p>
    <w:p w:rsidR="00BC122A" w:rsidRDefault="00BC122A" w:rsidP="00BC122A">
      <w:pPr>
        <w:pStyle w:val="a3"/>
        <w:rPr>
          <w:rFonts w:ascii="Times New Roman" w:hAnsi="Times New Roman" w:cs="Times New Roman"/>
        </w:rPr>
      </w:pPr>
      <w:r>
        <w:t xml:space="preserve">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к постановлению   администрации   </w:t>
      </w:r>
    </w:p>
    <w:p w:rsidR="00BC122A" w:rsidRDefault="00BC122A" w:rsidP="00BC122A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Васильевского сельсовета</w:t>
      </w:r>
    </w:p>
    <w:p w:rsidR="00BC122A" w:rsidRDefault="00BC122A" w:rsidP="00BC122A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№ 2</w:t>
      </w:r>
      <w:r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 от </w:t>
      </w:r>
      <w:r>
        <w:rPr>
          <w:rFonts w:ascii="Times New Roman" w:hAnsi="Times New Roman" w:cs="Times New Roman"/>
        </w:rPr>
        <w:t>31</w:t>
      </w:r>
      <w:r>
        <w:rPr>
          <w:rFonts w:ascii="Times New Roman" w:hAnsi="Times New Roman" w:cs="Times New Roman"/>
        </w:rPr>
        <w:t>.05.202</w:t>
      </w:r>
      <w:r>
        <w:rPr>
          <w:rFonts w:ascii="Times New Roman" w:hAnsi="Times New Roman" w:cs="Times New Roman"/>
        </w:rPr>
        <w:t>2</w:t>
      </w:r>
    </w:p>
    <w:p w:rsidR="00BC122A" w:rsidRDefault="00BC122A" w:rsidP="00BC122A">
      <w:pPr>
        <w:tabs>
          <w:tab w:val="left" w:pos="1380"/>
        </w:tabs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BC122A" w:rsidRDefault="00BC122A" w:rsidP="00BC122A">
      <w:pPr>
        <w:tabs>
          <w:tab w:val="left" w:pos="6330"/>
        </w:tabs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ab/>
      </w:r>
    </w:p>
    <w:p w:rsidR="00BC122A" w:rsidRDefault="00BC122A" w:rsidP="00BC122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СОСТАВ</w:t>
      </w:r>
    </w:p>
    <w:p w:rsidR="00BC122A" w:rsidRDefault="00BC122A" w:rsidP="00BC122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оперативной группы экстренного реагирования по обеспечению</w:t>
      </w:r>
    </w:p>
    <w:p w:rsidR="00BC122A" w:rsidRDefault="00BC122A" w:rsidP="00BC122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безопасности людей в летний период 202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BC122A" w:rsidRDefault="00BC122A" w:rsidP="00BC122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Васильевского сельсовета</w:t>
      </w:r>
    </w:p>
    <w:tbl>
      <w:tblPr>
        <w:tblStyle w:val="a4"/>
        <w:tblpPr w:leftFromText="180" w:rightFromText="180" w:vertAnchor="text" w:tblpY="346"/>
        <w:tblW w:w="9322" w:type="dxa"/>
        <w:tblInd w:w="0" w:type="dxa"/>
        <w:tblLook w:val="04A0" w:firstRow="1" w:lastRow="0" w:firstColumn="1" w:lastColumn="0" w:noHBand="0" w:noVBand="1"/>
      </w:tblPr>
      <w:tblGrid>
        <w:gridCol w:w="581"/>
        <w:gridCol w:w="3536"/>
        <w:gridCol w:w="2059"/>
        <w:gridCol w:w="3146"/>
      </w:tblGrid>
      <w:tr w:rsidR="00BC122A" w:rsidTr="00BC122A">
        <w:trPr>
          <w:trHeight w:val="301"/>
        </w:trPr>
        <w:tc>
          <w:tcPr>
            <w:tcW w:w="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122A" w:rsidRDefault="00BC122A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3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122A" w:rsidRDefault="00BC122A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Должность</w:t>
            </w:r>
          </w:p>
        </w:tc>
        <w:tc>
          <w:tcPr>
            <w:tcW w:w="2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122A" w:rsidRDefault="00BC122A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Ф.И.О.</w:t>
            </w:r>
          </w:p>
        </w:tc>
        <w:tc>
          <w:tcPr>
            <w:tcW w:w="3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122A" w:rsidRDefault="00BC122A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     телефон</w:t>
            </w:r>
          </w:p>
        </w:tc>
      </w:tr>
      <w:tr w:rsidR="00BC122A" w:rsidTr="00BC122A">
        <w:trPr>
          <w:trHeight w:val="824"/>
        </w:trPr>
        <w:tc>
          <w:tcPr>
            <w:tcW w:w="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122A" w:rsidRDefault="00BC122A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122A" w:rsidRDefault="00BC122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Участковый инспектор</w:t>
            </w:r>
          </w:p>
        </w:tc>
        <w:tc>
          <w:tcPr>
            <w:tcW w:w="2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122A" w:rsidRDefault="00BC122A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Комаров Евгений Викторович</w:t>
            </w:r>
          </w:p>
        </w:tc>
        <w:tc>
          <w:tcPr>
            <w:tcW w:w="3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122A" w:rsidRDefault="00BC122A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89232972949</w:t>
            </w:r>
          </w:p>
        </w:tc>
      </w:tr>
      <w:tr w:rsidR="00BC122A" w:rsidTr="00BC122A">
        <w:trPr>
          <w:trHeight w:val="618"/>
        </w:trPr>
        <w:tc>
          <w:tcPr>
            <w:tcW w:w="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122A" w:rsidRDefault="00BC122A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122A" w:rsidRDefault="00BC122A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Специалист 1 категории</w:t>
            </w:r>
          </w:p>
        </w:tc>
        <w:tc>
          <w:tcPr>
            <w:tcW w:w="2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122A" w:rsidRDefault="00BC122A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Сухарева Галина Александровна</w:t>
            </w:r>
          </w:p>
        </w:tc>
        <w:tc>
          <w:tcPr>
            <w:tcW w:w="3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122A" w:rsidRDefault="00BC122A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89233493455</w:t>
            </w:r>
          </w:p>
        </w:tc>
      </w:tr>
      <w:tr w:rsidR="00BC122A" w:rsidTr="00BC122A">
        <w:trPr>
          <w:trHeight w:val="618"/>
        </w:trPr>
        <w:tc>
          <w:tcPr>
            <w:tcW w:w="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122A" w:rsidRDefault="00BC122A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122A" w:rsidRDefault="00BC122A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Заведующая сельским клубом</w:t>
            </w:r>
          </w:p>
        </w:tc>
        <w:tc>
          <w:tcPr>
            <w:tcW w:w="2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122A" w:rsidRDefault="00BC122A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Суркова Ольга Валерьевна</w:t>
            </w:r>
          </w:p>
        </w:tc>
        <w:tc>
          <w:tcPr>
            <w:tcW w:w="3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122A" w:rsidRDefault="00BC122A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89233340588</w:t>
            </w:r>
          </w:p>
        </w:tc>
      </w:tr>
    </w:tbl>
    <w:p w:rsidR="00BC122A" w:rsidRDefault="00BC122A" w:rsidP="00BC122A">
      <w:pPr>
        <w:tabs>
          <w:tab w:val="left" w:pos="7110"/>
        </w:tabs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BC122A" w:rsidRDefault="00BC122A" w:rsidP="00BC122A">
      <w:pPr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ab/>
      </w:r>
      <w:r>
        <w:rPr>
          <w:rFonts w:ascii="Times New Roman" w:eastAsiaTheme="minorHAnsi" w:hAnsi="Times New Roman"/>
          <w:sz w:val="24"/>
          <w:szCs w:val="24"/>
          <w:lang w:eastAsia="en-US"/>
        </w:rPr>
        <w:tab/>
      </w:r>
    </w:p>
    <w:p w:rsidR="00BC122A" w:rsidRDefault="00BC122A" w:rsidP="00BC122A">
      <w:pPr>
        <w:tabs>
          <w:tab w:val="left" w:pos="1380"/>
        </w:tabs>
        <w:rPr>
          <w:rFonts w:ascii="Times New Roman" w:hAnsi="Times New Roman"/>
        </w:rPr>
      </w:pPr>
    </w:p>
    <w:p w:rsidR="00BC122A" w:rsidRDefault="00BC122A" w:rsidP="00BC122A">
      <w:pPr>
        <w:tabs>
          <w:tab w:val="left" w:pos="1380"/>
        </w:tabs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BC122A" w:rsidRDefault="00BC122A" w:rsidP="00BC122A">
      <w:pPr>
        <w:tabs>
          <w:tab w:val="left" w:pos="1380"/>
        </w:tabs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BC122A" w:rsidRDefault="00BC122A" w:rsidP="00BC122A">
      <w:pPr>
        <w:tabs>
          <w:tab w:val="left" w:pos="1380"/>
        </w:tabs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BC122A" w:rsidRDefault="00BC122A" w:rsidP="00BC122A">
      <w:pPr>
        <w:rPr>
          <w:rFonts w:ascii="Times New Roman" w:hAnsi="Times New Roman"/>
        </w:rPr>
      </w:pPr>
    </w:p>
    <w:p w:rsidR="00BC122A" w:rsidRDefault="00BC122A" w:rsidP="00BC122A">
      <w:pPr>
        <w:jc w:val="right"/>
        <w:rPr>
          <w:rFonts w:ascii="Times New Roman" w:hAnsi="Times New Roman"/>
        </w:rPr>
      </w:pPr>
    </w:p>
    <w:p w:rsidR="00BC122A" w:rsidRDefault="00BC122A" w:rsidP="00BC122A">
      <w:pPr>
        <w:jc w:val="right"/>
        <w:rPr>
          <w:rFonts w:ascii="Times New Roman" w:hAnsi="Times New Roman"/>
          <w:sz w:val="28"/>
          <w:szCs w:val="28"/>
        </w:rPr>
      </w:pPr>
    </w:p>
    <w:p w:rsidR="00BC122A" w:rsidRDefault="00BC122A" w:rsidP="00BC122A"/>
    <w:p w:rsidR="00BC122A" w:rsidRDefault="00BC122A" w:rsidP="00BC122A"/>
    <w:p w:rsidR="00BC122A" w:rsidRDefault="00BC122A" w:rsidP="00BC122A"/>
    <w:p w:rsidR="00BC122A" w:rsidRDefault="00BC122A" w:rsidP="00BC122A"/>
    <w:p w:rsidR="00BC122A" w:rsidRDefault="00BC122A" w:rsidP="00BC122A"/>
    <w:p w:rsidR="00BC122A" w:rsidRDefault="00BC122A" w:rsidP="00BC122A"/>
    <w:p w:rsidR="00BC122A" w:rsidRDefault="00BC122A" w:rsidP="00BC122A"/>
    <w:p w:rsidR="00BC122A" w:rsidRDefault="00BC122A" w:rsidP="00BC122A">
      <w:pPr>
        <w:pStyle w:val="a3"/>
      </w:pPr>
      <w:r>
        <w:tab/>
        <w:t xml:space="preserve">                                                                                                                     </w:t>
      </w:r>
    </w:p>
    <w:p w:rsidR="00BC122A" w:rsidRDefault="00BC122A" w:rsidP="00BC122A">
      <w:pPr>
        <w:pStyle w:val="a3"/>
      </w:pPr>
      <w:r>
        <w:t xml:space="preserve">                                                                                                                                   </w:t>
      </w:r>
    </w:p>
    <w:p w:rsidR="00BC122A" w:rsidRDefault="00BC122A" w:rsidP="00BC122A">
      <w:pPr>
        <w:pStyle w:val="a3"/>
        <w:rPr>
          <w:rFonts w:ascii="Times New Roman" w:hAnsi="Times New Roman" w:cs="Times New Roman"/>
        </w:rPr>
      </w:pPr>
      <w:r>
        <w:t xml:space="preserve">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>Приложение № 1</w:t>
      </w:r>
    </w:p>
    <w:p w:rsidR="00BC122A" w:rsidRDefault="00BC122A" w:rsidP="00BC122A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к постановлению  администрации</w:t>
      </w:r>
    </w:p>
    <w:p w:rsidR="00BC122A" w:rsidRDefault="00BC122A" w:rsidP="00BC122A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Васильевского сельсовета</w:t>
      </w:r>
    </w:p>
    <w:p w:rsidR="00BC122A" w:rsidRDefault="00BC122A" w:rsidP="00BC122A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№ 2</w:t>
      </w:r>
      <w:r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 от </w:t>
      </w:r>
      <w:r>
        <w:rPr>
          <w:rFonts w:ascii="Times New Roman" w:hAnsi="Times New Roman" w:cs="Times New Roman"/>
        </w:rPr>
        <w:t>31</w:t>
      </w:r>
      <w:r>
        <w:rPr>
          <w:rFonts w:ascii="Times New Roman" w:hAnsi="Times New Roman" w:cs="Times New Roman"/>
        </w:rPr>
        <w:t>.05.202</w:t>
      </w:r>
      <w:r>
        <w:rPr>
          <w:rFonts w:ascii="Times New Roman" w:hAnsi="Times New Roman" w:cs="Times New Roman"/>
        </w:rPr>
        <w:t>2</w:t>
      </w:r>
    </w:p>
    <w:p w:rsidR="00BC122A" w:rsidRDefault="00BC122A" w:rsidP="00BC122A">
      <w:pPr>
        <w:tabs>
          <w:tab w:val="left" w:pos="2865"/>
        </w:tabs>
        <w:jc w:val="center"/>
      </w:pPr>
    </w:p>
    <w:p w:rsidR="00BC122A" w:rsidRDefault="00BC122A" w:rsidP="00BC122A">
      <w:pPr>
        <w:tabs>
          <w:tab w:val="left" w:pos="2865"/>
        </w:tabs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ПЛАН</w:t>
      </w:r>
    </w:p>
    <w:p w:rsidR="00BC122A" w:rsidRDefault="00BC122A" w:rsidP="00BC122A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Мероприятий по охране здоровья и жизни людей на водных объектах и их участках в летний период 202</w:t>
      </w:r>
      <w:r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года администрации Васильевского сельсовета</w:t>
      </w:r>
      <w:r>
        <w:rPr>
          <w:rFonts w:ascii="Times New Roman" w:hAnsi="Times New Roman"/>
          <w:sz w:val="24"/>
          <w:szCs w:val="24"/>
        </w:rPr>
        <w:t>.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630"/>
        <w:gridCol w:w="4047"/>
        <w:gridCol w:w="2426"/>
        <w:gridCol w:w="2468"/>
      </w:tblGrid>
      <w:tr w:rsidR="00BC122A" w:rsidTr="00BC122A">
        <w:trPr>
          <w:trHeight w:val="529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122A" w:rsidRDefault="00BC122A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122A" w:rsidRDefault="00BC122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122A" w:rsidRDefault="00BC122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Дата исполнения</w:t>
            </w:r>
          </w:p>
        </w:tc>
        <w:tc>
          <w:tcPr>
            <w:tcW w:w="2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122A" w:rsidRDefault="00BC122A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Ответственный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за исполнения</w:t>
            </w:r>
          </w:p>
        </w:tc>
      </w:tr>
      <w:tr w:rsidR="00BC122A" w:rsidTr="00BC122A">
        <w:trPr>
          <w:trHeight w:val="1290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122A" w:rsidRDefault="00BC122A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122A" w:rsidRDefault="00BC122A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Обеспечить информирование населения о правилах безопасности на водных объектах и о мерах по недопущению купания в запретных местах</w:t>
            </w:r>
          </w:p>
          <w:p w:rsidR="00BC122A" w:rsidRDefault="00BC122A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122A" w:rsidRDefault="00BC122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 постоянно</w:t>
            </w:r>
          </w:p>
        </w:tc>
        <w:tc>
          <w:tcPr>
            <w:tcW w:w="2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122A" w:rsidRDefault="00BC122A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Глава поселения</w:t>
            </w:r>
          </w:p>
        </w:tc>
      </w:tr>
      <w:tr w:rsidR="00BC122A" w:rsidTr="00BC122A">
        <w:trPr>
          <w:trHeight w:val="746"/>
        </w:trPr>
        <w:tc>
          <w:tcPr>
            <w:tcW w:w="6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C122A" w:rsidRDefault="00BC122A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C122A" w:rsidRDefault="00BC122A">
            <w:pPr>
              <w:tabs>
                <w:tab w:val="left" w:pos="240"/>
              </w:tabs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ab/>
              <w:t>Обеспечение населения правилам поведения и соблюдения безопасности на воде.</w:t>
            </w:r>
          </w:p>
          <w:p w:rsidR="00BC122A" w:rsidRDefault="00BC122A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C122A" w:rsidRDefault="00BC122A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постоянно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C122A" w:rsidRDefault="00BC122A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Глава поселения</w:t>
            </w:r>
          </w:p>
        </w:tc>
      </w:tr>
      <w:tr w:rsidR="00BC122A" w:rsidTr="00BC122A">
        <w:trPr>
          <w:trHeight w:val="705"/>
        </w:trPr>
        <w:tc>
          <w:tcPr>
            <w:tcW w:w="6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C122A" w:rsidRDefault="00BC122A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C122A" w:rsidRDefault="00BC122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Учет и анализ несчастных случаев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произошедших на воде</w:t>
            </w:r>
          </w:p>
          <w:p w:rsidR="00BC122A" w:rsidRDefault="00BC122A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C122A" w:rsidRDefault="00BC122A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постоянно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C122A" w:rsidRDefault="00BC122A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Глава поселения</w:t>
            </w:r>
          </w:p>
        </w:tc>
      </w:tr>
      <w:tr w:rsidR="00BC122A" w:rsidTr="00BC122A">
        <w:trPr>
          <w:trHeight w:val="1213"/>
        </w:trPr>
        <w:tc>
          <w:tcPr>
            <w:tcW w:w="6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C122A" w:rsidRDefault="00BC122A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C122A" w:rsidRDefault="00BC122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Разработка информационных листков, памяток, рекомендаций по обеспечению людей на воде в летний период.</w:t>
            </w:r>
          </w:p>
          <w:p w:rsidR="00BC122A" w:rsidRDefault="00BC122A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C122A" w:rsidRDefault="00BC122A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периодически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C122A" w:rsidRDefault="00BC122A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Глава поселения</w:t>
            </w:r>
          </w:p>
        </w:tc>
      </w:tr>
      <w:tr w:rsidR="00BC122A" w:rsidTr="00BC122A">
        <w:trPr>
          <w:trHeight w:val="1155"/>
        </w:trPr>
        <w:tc>
          <w:tcPr>
            <w:tcW w:w="6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C122A" w:rsidRDefault="00BC122A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C122A" w:rsidRDefault="00BC122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Сформировать перечни мест, запрещенных для купания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а так же контроль за эксплуатацией пляжей , и местами запрещенными для купания.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C122A" w:rsidRDefault="00BC122A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постоянно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C122A" w:rsidRDefault="00BC122A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Глава поселения</w:t>
            </w:r>
          </w:p>
        </w:tc>
      </w:tr>
      <w:tr w:rsidR="00BC122A" w:rsidTr="00BC122A">
        <w:trPr>
          <w:trHeight w:val="1038"/>
        </w:trPr>
        <w:tc>
          <w:tcPr>
            <w:tcW w:w="6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C122A" w:rsidRDefault="00BC122A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C122A" w:rsidRDefault="00BC122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Выставить запрещенные знаки в местах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запрещенных для купания и организовать контроль за соблюдением запретов.</w:t>
            </w:r>
          </w:p>
          <w:p w:rsidR="00BC122A" w:rsidRDefault="00BC122A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BC122A" w:rsidRDefault="00BC122A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BC122A" w:rsidRDefault="00BC122A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C122A" w:rsidRDefault="00BC122A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BC122A" w:rsidRDefault="00BC122A" w:rsidP="00BC122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до 20.06.202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C122A" w:rsidRDefault="00BC122A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Глава поселения</w:t>
            </w:r>
          </w:p>
        </w:tc>
      </w:tr>
    </w:tbl>
    <w:p w:rsidR="00BC122A" w:rsidRDefault="00BC122A" w:rsidP="00BC122A">
      <w:pPr>
        <w:jc w:val="center"/>
        <w:rPr>
          <w:rFonts w:ascii="Times New Roman" w:hAnsi="Times New Roman"/>
          <w:sz w:val="24"/>
          <w:szCs w:val="24"/>
        </w:rPr>
      </w:pPr>
    </w:p>
    <w:p w:rsidR="00BC122A" w:rsidRDefault="00BC122A" w:rsidP="00BC122A">
      <w:pPr>
        <w:jc w:val="center"/>
        <w:rPr>
          <w:rFonts w:ascii="Times New Roman" w:hAnsi="Times New Roman"/>
          <w:sz w:val="24"/>
          <w:szCs w:val="24"/>
        </w:rPr>
      </w:pPr>
    </w:p>
    <w:p w:rsidR="00BC122A" w:rsidRDefault="00BC122A" w:rsidP="00BC122A"/>
    <w:p w:rsidR="00BC122A" w:rsidRDefault="00BC122A" w:rsidP="00BC122A"/>
    <w:p w:rsidR="00D30C06" w:rsidRDefault="00D30C06"/>
    <w:sectPr w:rsidR="00D30C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22A"/>
    <w:rsid w:val="00BC122A"/>
    <w:rsid w:val="00D30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22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C122A"/>
    <w:pPr>
      <w:spacing w:after="0" w:line="240" w:lineRule="auto"/>
    </w:pPr>
  </w:style>
  <w:style w:type="table" w:styleId="a4">
    <w:name w:val="Table Grid"/>
    <w:basedOn w:val="a1"/>
    <w:uiPriority w:val="59"/>
    <w:rsid w:val="00BC122A"/>
    <w:pPr>
      <w:spacing w:after="0" w:line="240" w:lineRule="auto"/>
    </w:pPr>
    <w:rPr>
      <w:rFonts w:ascii="Times New Roman" w:hAnsi="Times New Roman" w:cs="Times New Roman"/>
      <w:b/>
      <w:bCs/>
      <w:sz w:val="44"/>
      <w:szCs w:val="4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C12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C122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22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C122A"/>
    <w:pPr>
      <w:spacing w:after="0" w:line="240" w:lineRule="auto"/>
    </w:pPr>
  </w:style>
  <w:style w:type="table" w:styleId="a4">
    <w:name w:val="Table Grid"/>
    <w:basedOn w:val="a1"/>
    <w:uiPriority w:val="59"/>
    <w:rsid w:val="00BC122A"/>
    <w:pPr>
      <w:spacing w:after="0" w:line="240" w:lineRule="auto"/>
    </w:pPr>
    <w:rPr>
      <w:rFonts w:ascii="Times New Roman" w:hAnsi="Times New Roman" w:cs="Times New Roman"/>
      <w:b/>
      <w:bCs/>
      <w:sz w:val="44"/>
      <w:szCs w:val="4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C12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C122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840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930</Words>
  <Characters>5301</Characters>
  <Application>Microsoft Office Word</Application>
  <DocSecurity>0</DocSecurity>
  <Lines>44</Lines>
  <Paragraphs>12</Paragraphs>
  <ScaleCrop>false</ScaleCrop>
  <Company/>
  <LinksUpToDate>false</LinksUpToDate>
  <CharactersWithSpaces>6219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2022-05-31T02:55:00Z</dcterms:created>
  <dcterms:modified xsi:type="dcterms:W3CDTF">2022-05-31T03:00:00Z</dcterms:modified>
</cp:coreProperties>
</file>