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7E" w:rsidRDefault="00053E7E" w:rsidP="00053E7E">
      <w:pPr>
        <w:jc w:val="center"/>
        <w:rPr>
          <w:rFonts w:eastAsia="Calibri" w:cs="Calibri"/>
          <w:b/>
          <w:sz w:val="28"/>
        </w:rPr>
      </w:pPr>
      <w:r>
        <w:object w:dxaOrig="990" w:dyaOrig="1260">
          <v:rect id="rectole0000000000" o:spid="_x0000_i1025" style="width:49.5pt;height:63pt" o:ole="" o:preferrelative="t" stroked="f">
            <v:imagedata r:id="rId5" o:title=""/>
          </v:rect>
          <o:OLEObject Type="Embed" ProgID="StaticMetafile" ShapeID="rectole0000000000" DrawAspect="Content" ObjectID="_1707808705" r:id="rId6"/>
        </w:object>
      </w:r>
    </w:p>
    <w:p w:rsidR="00053E7E" w:rsidRDefault="00053E7E" w:rsidP="00053E7E">
      <w:pPr>
        <w:spacing w:after="0" w:line="240" w:lineRule="auto"/>
        <w:jc w:val="center"/>
        <w:rPr>
          <w:rFonts w:eastAsia="Calibri" w:cs="Calibri"/>
          <w:b/>
        </w:rPr>
      </w:pP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ВАСИЛЬЕВСКОГО СЕЛЬСОВЕТА</w:t>
      </w: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УЖУРСКОГО РАЙОНА</w:t>
      </w: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КРАЯ</w:t>
      </w:r>
    </w:p>
    <w:p w:rsidR="00053E7E" w:rsidRDefault="00053E7E" w:rsidP="00053E7E">
      <w:pPr>
        <w:jc w:val="center"/>
        <w:rPr>
          <w:rFonts w:eastAsia="Calibri" w:cs="Calibri"/>
          <w:b/>
          <w:sz w:val="28"/>
        </w:rPr>
      </w:pP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3E7E" w:rsidRDefault="00053E7E" w:rsidP="00053E7E"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2</w:t>
      </w:r>
      <w:r>
        <w:rPr>
          <w:rFonts w:eastAsia="Calibri" w:cs="Calibri"/>
          <w:sz w:val="28"/>
        </w:rPr>
        <w:t>5</w:t>
      </w:r>
      <w:r>
        <w:rPr>
          <w:rFonts w:eastAsia="Calibri" w:cs="Calibri"/>
          <w:sz w:val="28"/>
        </w:rPr>
        <w:t>.0</w:t>
      </w:r>
      <w:r>
        <w:rPr>
          <w:rFonts w:eastAsia="Calibri" w:cs="Calibri"/>
          <w:sz w:val="28"/>
        </w:rPr>
        <w:t>2</w:t>
      </w:r>
      <w:r>
        <w:rPr>
          <w:rFonts w:eastAsia="Calibri" w:cs="Calibri"/>
          <w:sz w:val="28"/>
        </w:rPr>
        <w:t>.202</w:t>
      </w:r>
      <w:r>
        <w:rPr>
          <w:rFonts w:eastAsia="Calibri" w:cs="Calibri"/>
          <w:sz w:val="28"/>
        </w:rPr>
        <w:t>2</w:t>
      </w:r>
      <w:r>
        <w:rPr>
          <w:rFonts w:eastAsia="Calibri" w:cs="Calibri"/>
          <w:sz w:val="28"/>
        </w:rPr>
        <w:t xml:space="preserve">                                     с. Васильевка                                                  № </w:t>
      </w:r>
      <w:r>
        <w:rPr>
          <w:rFonts w:eastAsia="Calibri" w:cs="Calibri"/>
          <w:sz w:val="28"/>
        </w:rPr>
        <w:t>6</w:t>
      </w: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обеспечении пожарной безопасности</w:t>
      </w: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весенне-летний пожароопасный период</w:t>
      </w: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  на территории Васильевского</w:t>
      </w: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сельсовета     </w:t>
      </w: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gramStart"/>
      <w:r>
        <w:rPr>
          <w:rFonts w:ascii="Times New Roman" w:hAnsi="Times New Roman"/>
          <w:sz w:val="28"/>
        </w:rPr>
        <w:t>В соответствии со статьёй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 в Российской Федерации», Статьёй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</w:t>
      </w:r>
      <w:proofErr w:type="gramEnd"/>
      <w:r>
        <w:rPr>
          <w:rFonts w:ascii="Times New Roman" w:hAnsi="Times New Roman"/>
          <w:sz w:val="28"/>
        </w:rPr>
        <w:t xml:space="preserve"> пожарной безопасности на объектах и  населенных пунктах Васильевского сельсовета в весенне-летний пожароопасный период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года, ПОСТАНОВЛЯЮ: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Утвердить план  мероприятий по подготовке к весенне-летнему пожароопасному периоду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на территории Васильевского сельсовета  согласно Приложению № 1.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 Установить на территории села порядок введения особого пожароопасного режима: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определить порядок ограничения пребывания граждан в лесах, въезда в     леса транспортных средств, в пожароопасный период;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определить порядок приостановления пожароопасных работ, в том, числе, топку печей и котельных установок при наступлении сухой, жаркой и ветреной погоды;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осуществлять  координацию  деятельности  по  предупреждению  и ликвидации лесных пожаров;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провести расширенное заседание с участием руководителей ЗАО «Искра» по профилактике и тушению пожаров в пожароопасный период.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3. Запретить директору ЗАО «Искра» и  других предприятий, проводящих работы в пожароопасный период в поле: 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ремонт автомобильных дорог  огневую систему очистки автомобильных дорог;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выжигание травы на лесных прогалинах, стерни и соломы на полях;</w:t>
      </w:r>
    </w:p>
    <w:p w:rsidR="00053E7E" w:rsidRDefault="00053E7E" w:rsidP="00053E7E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/>
          <w:sz w:val="28"/>
        </w:rPr>
        <w:t>- обеспечивать  очистку территории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 Рекомендовать руководителям предприятий, крестьянских (фермерских) хозяйств, при возникновении лесных пожаров выделять технику, материалы, ГСМ и людей для их ликвидации.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6. Контроль  выполнения  постановления оставляю за собой.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Постановление вступает в силу со дня подписания.</w:t>
      </w: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Т.Г.Сидорова</w:t>
      </w:r>
      <w:proofErr w:type="spellEnd"/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:rsidR="00053E7E" w:rsidRDefault="00053E7E" w:rsidP="00053E7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4"/>
        </w:rPr>
        <w:t>Приложение № 1</w:t>
      </w:r>
    </w:p>
    <w:p w:rsidR="00053E7E" w:rsidRDefault="00053E7E" w:rsidP="00053E7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к постановлению администрации </w:t>
      </w:r>
    </w:p>
    <w:p w:rsidR="00053E7E" w:rsidRDefault="00053E7E" w:rsidP="00053E7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Васильевского сельсовета</w:t>
      </w:r>
    </w:p>
    <w:p w:rsidR="00053E7E" w:rsidRDefault="00053E7E" w:rsidP="00053E7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Л А Н</w:t>
      </w: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мероприятий по подготовке к  </w:t>
      </w:r>
      <w:proofErr w:type="spellStart"/>
      <w:r>
        <w:rPr>
          <w:rFonts w:ascii="Times New Roman" w:hAnsi="Times New Roman"/>
          <w:sz w:val="28"/>
        </w:rPr>
        <w:t>весенне</w:t>
      </w:r>
      <w:proofErr w:type="spellEnd"/>
      <w:r>
        <w:rPr>
          <w:rFonts w:ascii="Times New Roman" w:hAnsi="Times New Roman"/>
          <w:sz w:val="28"/>
        </w:rPr>
        <w:t xml:space="preserve">  -  летнему пожароопасному периоду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на территории Васильевского сельсовета</w:t>
      </w:r>
    </w:p>
    <w:p w:rsidR="00053E7E" w:rsidRDefault="00053E7E" w:rsidP="00053E7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3577"/>
        <w:gridCol w:w="1623"/>
        <w:gridCol w:w="3669"/>
      </w:tblGrid>
      <w:tr w:rsidR="00053E7E" w:rsidTr="00053E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>/п</w:t>
            </w: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Срок исполнения</w:t>
            </w: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 xml:space="preserve">       за  исполнение </w:t>
            </w: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</w:p>
        </w:tc>
      </w:tr>
      <w:tr w:rsidR="00053E7E" w:rsidTr="00053E7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Провести расширенное заседание с участием всех руководителей предприятий находящихся на территории Васильевского сельсовета и директора ЗАО «Искра»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 w:rsidP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до 11.04.2</w:t>
            </w: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Глава сельсовета</w:t>
            </w:r>
          </w:p>
        </w:tc>
      </w:tr>
      <w:tr w:rsidR="00053E7E" w:rsidTr="00053E7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 w:rsidP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апрель-май   202</w:t>
            </w: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Глава сельсовета</w:t>
            </w:r>
          </w:p>
        </w:tc>
      </w:tr>
      <w:tr w:rsidR="00053E7E" w:rsidTr="00053E7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    Постоянно</w:t>
            </w: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Глава сельсовета</w:t>
            </w:r>
          </w:p>
        </w:tc>
      </w:tr>
      <w:tr w:rsidR="00053E7E" w:rsidTr="00053E7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Ограничить доступ граждан и заезда транспорта в лесные массивы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май-август</w:t>
            </w:r>
          </w:p>
          <w:p w:rsidR="00053E7E" w:rsidRDefault="00053E7E" w:rsidP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Глава сельсовета,</w:t>
            </w: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участковый </w:t>
            </w: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</w:p>
        </w:tc>
      </w:tr>
      <w:tr w:rsidR="00053E7E" w:rsidTr="00053E7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Проводить пропаганду роли лесов и бережного отношения к ним человека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Постоянно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Глава сельсовета</w:t>
            </w: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</w:p>
        </w:tc>
      </w:tr>
      <w:tr w:rsidR="00053E7E" w:rsidTr="00053E7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6.</w:t>
            </w: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Запретить проведения сельскохозяйственных палов без оборудования минерализованных полос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 w:rsidP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апрель- сентябрь   202</w:t>
            </w: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Руководитель с/х предприятия</w:t>
            </w:r>
          </w:p>
        </w:tc>
      </w:tr>
      <w:tr w:rsidR="00053E7E" w:rsidTr="00053E7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7.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Контроль,  выполнения предприятиями, организациями, учреждениями и </w:t>
            </w: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 xml:space="preserve">населением  правил пожарной безопасности и принятие мер к нарушителям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Постоянно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Глава сельсовета, участковый</w:t>
            </w:r>
          </w:p>
        </w:tc>
      </w:tr>
      <w:tr w:rsidR="00053E7E" w:rsidTr="00053E7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8.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Производить опашку населенного пункта </w:t>
            </w: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>. Васильевка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Весна-осень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E" w:rsidRDefault="00053E7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053E7E" w:rsidRDefault="00053E7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Глава сельсовета</w:t>
            </w:r>
          </w:p>
        </w:tc>
      </w:tr>
    </w:tbl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053E7E" w:rsidRDefault="00053E7E" w:rsidP="00053E7E">
      <w:pPr>
        <w:spacing w:after="0" w:line="240" w:lineRule="auto"/>
        <w:rPr>
          <w:rFonts w:ascii="Times New Roman" w:hAnsi="Times New Roman"/>
          <w:sz w:val="28"/>
        </w:rPr>
      </w:pPr>
    </w:p>
    <w:p w:rsidR="00053E7E" w:rsidRDefault="00053E7E" w:rsidP="00053E7E"/>
    <w:p w:rsidR="00053E7E" w:rsidRDefault="00053E7E" w:rsidP="00053E7E"/>
    <w:p w:rsidR="00575980" w:rsidRDefault="00575980"/>
    <w:sectPr w:rsidR="0057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7E"/>
    <w:rsid w:val="00053E7E"/>
    <w:rsid w:val="005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2022-03-03T03:29:00Z</dcterms:created>
  <dcterms:modified xsi:type="dcterms:W3CDTF">2022-03-03T03:32:00Z</dcterms:modified>
</cp:coreProperties>
</file>