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3" w:rsidRDefault="002773B3" w:rsidP="002773B3">
      <w:pPr>
        <w:spacing w:after="0" w:line="240" w:lineRule="auto"/>
        <w:ind w:left="2124"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-462915</wp:posOffset>
            </wp:positionV>
            <wp:extent cx="657225" cy="819150"/>
            <wp:effectExtent l="0" t="0" r="9525" b="0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B3" w:rsidRDefault="002773B3" w:rsidP="002773B3">
      <w:pPr>
        <w:spacing w:after="0" w:line="240" w:lineRule="auto"/>
        <w:ind w:left="2124"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773B3" w:rsidRDefault="002773B3" w:rsidP="002773B3">
      <w:pPr>
        <w:spacing w:after="0" w:line="240" w:lineRule="auto"/>
        <w:ind w:left="2124"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773B3" w:rsidRDefault="002773B3" w:rsidP="002773B3">
      <w:pPr>
        <w:spacing w:after="0" w:line="240" w:lineRule="auto"/>
        <w:ind w:left="2124"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РОССИЙСКАЯ  ФЕДЕРАЦИЯ</w:t>
      </w:r>
    </w:p>
    <w:p w:rsidR="002773B3" w:rsidRDefault="002773B3" w:rsidP="002773B3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КРАСНОЯРСКИЙ КРАЙ УЖУРСКИЙ РАЙОН</w:t>
      </w:r>
    </w:p>
    <w:p w:rsidR="002773B3" w:rsidRDefault="002773B3" w:rsidP="00277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ВАСИЛЬЕВСКИЙ СЕЛЬСОВЕТ</w:t>
      </w:r>
    </w:p>
    <w:p w:rsidR="002773B3" w:rsidRDefault="002773B3" w:rsidP="002773B3">
      <w:pPr>
        <w:spacing w:after="0" w:line="240" w:lineRule="auto"/>
        <w:ind w:left="2124" w:right="-1"/>
        <w:rPr>
          <w:rFonts w:ascii="Times New Roman" w:hAnsi="Times New Roman"/>
          <w:b/>
          <w:sz w:val="28"/>
          <w:szCs w:val="28"/>
        </w:rPr>
      </w:pPr>
    </w:p>
    <w:p w:rsidR="002773B3" w:rsidRDefault="002773B3" w:rsidP="002773B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773B3" w:rsidRDefault="002773B3" w:rsidP="002773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44"/>
          <w:szCs w:val="44"/>
        </w:rPr>
        <w:t>РЕШЕНИЕ</w:t>
      </w:r>
    </w:p>
    <w:p w:rsidR="002773B3" w:rsidRDefault="002773B3" w:rsidP="002773B3">
      <w:pPr>
        <w:jc w:val="center"/>
      </w:pPr>
    </w:p>
    <w:p w:rsidR="002773B3" w:rsidRDefault="002773B3" w:rsidP="00277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0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0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3406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334061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406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2773B3" w:rsidRDefault="002773B3" w:rsidP="00277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долгосрочной целевой программы</w:t>
      </w:r>
    </w:p>
    <w:p w:rsidR="002773B3" w:rsidRDefault="002773B3" w:rsidP="00277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«Противодействие коррупции в муниципальном образовании</w:t>
      </w:r>
    </w:p>
    <w:p w:rsidR="002773B3" w:rsidRDefault="002773B3" w:rsidP="00277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  </w:t>
      </w:r>
    </w:p>
    <w:p w:rsidR="002773B3" w:rsidRDefault="002773B3" w:rsidP="00277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 20</w:t>
      </w:r>
      <w:r w:rsidR="00334061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20</w:t>
      </w:r>
      <w:r w:rsidR="00334061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2773B3" w:rsidRDefault="002773B3" w:rsidP="002773B3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          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</w:t>
      </w:r>
    </w:p>
    <w:p w:rsidR="002773B3" w:rsidRDefault="002773B3" w:rsidP="003340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06.10.2003г. за № 131-ФЗ «Об общих принципах организации местного самоуправления в Российской Федерации», Федеральным законом от 02.03.2007 г. № 25-ФЗ « О муниципальной службе в Российской Федерации», Федеральным законом от 17.07.09 г. № 172-ФЗ «Об антикоррупционной экспертизе нормативных правовых актов и проекто</w:t>
      </w:r>
      <w:r w:rsidR="00334061">
        <w:rPr>
          <w:rFonts w:ascii="Times New Roman" w:eastAsia="Times New Roman" w:hAnsi="Times New Roman" w:cs="Times New Roman"/>
          <w:sz w:val="28"/>
          <w:szCs w:val="28"/>
        </w:rPr>
        <w:t xml:space="preserve">в нормативных правовых актов»,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 Красноярского края  от 07.07.2009 №8-3610 «О противодействии коррупции в Красноярском крае»,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Васильевского сельсовета </w:t>
      </w:r>
      <w:r w:rsidR="003340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 граждан Васильевского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773B3" w:rsidRDefault="002773B3" w:rsidP="003340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1.Утвердить долгосрочную целевую программу «Противодействие коррупции в муниципальном образовании 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  на 20</w:t>
      </w:r>
      <w:r w:rsidR="00334061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20</w:t>
      </w:r>
      <w:r w:rsidR="00334061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2773B3" w:rsidRDefault="002773B3" w:rsidP="003340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мероприятий по против</w:t>
      </w:r>
      <w:r>
        <w:rPr>
          <w:rFonts w:ascii="Times New Roman" w:hAnsi="Times New Roman"/>
          <w:sz w:val="28"/>
          <w:szCs w:val="28"/>
        </w:rPr>
        <w:t>одействию коррупции по Васильевск</w:t>
      </w:r>
      <w:r>
        <w:rPr>
          <w:rFonts w:ascii="Times New Roman" w:eastAsia="Times New Roman" w:hAnsi="Times New Roman" w:cs="Times New Roman"/>
          <w:sz w:val="28"/>
          <w:szCs w:val="28"/>
        </w:rPr>
        <w:t>ому сельсове</w:t>
      </w:r>
      <w:r>
        <w:rPr>
          <w:rFonts w:ascii="Times New Roman" w:hAnsi="Times New Roman"/>
          <w:sz w:val="28"/>
          <w:szCs w:val="28"/>
        </w:rPr>
        <w:t xml:space="preserve">ту </w:t>
      </w:r>
      <w:proofErr w:type="spellStart"/>
      <w:r>
        <w:rPr>
          <w:rFonts w:ascii="Times New Roman" w:hAnsi="Times New Roman"/>
          <w:sz w:val="28"/>
          <w:szCs w:val="28"/>
        </w:rPr>
        <w:t>Ужур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Красноярского края на 20</w:t>
      </w:r>
      <w:r w:rsidR="0033406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33406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годы (Приложение №2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773B3" w:rsidRDefault="002773B3" w:rsidP="003340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3.Настоящее постановление разместить на официальном сайте муниципального образования Васильевского сельсовета.</w:t>
      </w:r>
    </w:p>
    <w:p w:rsidR="002773B3" w:rsidRDefault="002773B3" w:rsidP="003340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773B3" w:rsidRDefault="002773B3" w:rsidP="003340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5.Настоящее постановление вступает в силу со дня его подписания.</w:t>
      </w:r>
    </w:p>
    <w:p w:rsidR="002773B3" w:rsidRDefault="002773B3" w:rsidP="002773B3">
      <w:p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773B3" w:rsidRDefault="002773B3" w:rsidP="00277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Васильевского </w:t>
      </w:r>
      <w:r w:rsidR="003340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хода граждан</w:t>
      </w:r>
    </w:p>
    <w:p w:rsidR="002773B3" w:rsidRDefault="002773B3" w:rsidP="00277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Васильевского сельсовета                                 </w:t>
      </w:r>
      <w:r w:rsidR="003340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Т.Г.Сидорова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773B3" w:rsidRDefault="002773B3" w:rsidP="00277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773B3" w:rsidRDefault="002773B3" w:rsidP="00277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Схода граждан</w:t>
      </w:r>
    </w:p>
    <w:p w:rsidR="002773B3" w:rsidRDefault="002773B3" w:rsidP="00277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773B3" w:rsidRDefault="002773B3" w:rsidP="00277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Васильевского сельсовета</w:t>
      </w:r>
    </w:p>
    <w:p w:rsidR="002773B3" w:rsidRDefault="002773B3" w:rsidP="00277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от 2</w:t>
      </w:r>
      <w:r w:rsidR="003340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406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3406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334061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4061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2773B3" w:rsidRDefault="002773B3" w:rsidP="002773B3">
      <w:pPr>
        <w:pStyle w:val="a3"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773B3" w:rsidRDefault="002773B3" w:rsidP="00277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773B3" w:rsidRDefault="002773B3" w:rsidP="0027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33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773B3" w:rsidRDefault="002773B3" w:rsidP="0033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«ПРОТИВОДЕЙСТВИЕ КОРРУПЦИИ В  МУНИЦИПАЛЬНОМ ОБРАЗОВАНИИ «ВАСИЛЬЕВСКИЙ СЕЛЬСОВЕТ УЖУРСКОГО  РАЙОНА КРАСНОЯРСКОГО КРАЯ » НА 20</w:t>
      </w:r>
      <w:r w:rsidR="00334061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334061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2773B3" w:rsidRDefault="002773B3" w:rsidP="002773B3">
      <w:pPr>
        <w:tabs>
          <w:tab w:val="left" w:pos="13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773B3" w:rsidRDefault="002773B3" w:rsidP="002773B3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программы по профилактике коррупции в Васильевском сельсовете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 на 20</w:t>
      </w:r>
      <w:r w:rsidR="00334061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334061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год.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2773B3" w:rsidRDefault="00277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профилактике коррупции в Васильевском сельсовете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Красноярского края на 20</w:t>
            </w:r>
            <w:r w:rsidR="0033406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33406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</w:tr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 от 07.07.2009 №</w:t>
            </w:r>
            <w:r w:rsidR="00334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8-3610 «О противодействии коррупции в Красноярском крае» </w:t>
            </w:r>
          </w:p>
        </w:tc>
      </w:tr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 противодействия коррупции Программы</w:t>
            </w:r>
          </w:p>
          <w:p w:rsidR="002773B3" w:rsidRDefault="0027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B3" w:rsidRDefault="00277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Васильевского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условий, обеспечивающих снижению уровня коррупции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органах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Васильевского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Красноярского края, затрудняющих возможность коррупционного поведения лиц, замещающих муниципальные должности, муниципальных служащих;</w:t>
            </w:r>
          </w:p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-укрепление доверия жителей муниципального образования к органам Васильевского сельсовета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2773B3" w:rsidRDefault="00277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-нормативно  правовое  обеспечение антикоррупционной 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Васильевском сельсовете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Красноярского края;</w:t>
            </w:r>
          </w:p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коррупции на  муниципальной службе;</w:t>
            </w:r>
          </w:p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-обеспечение финансового контроля в бюджетной сфере,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по назначению и сохранностью имущества, находящегося  в муниципальной собственности;</w:t>
            </w:r>
          </w:p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-обеспечение соблюдения законодательства Российской Федерации и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 правовых актов при заключении сделок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муниципальными учреждениями и предприятиями;</w:t>
            </w:r>
          </w:p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-обеспечение поддержки общественных антикоррупционных инициатив,  повышение уровня доступности информации о деятельности  органов муниципального образования Васильевского сельсовета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Красноярского края</w:t>
            </w:r>
          </w:p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40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г-20</w:t>
            </w:r>
            <w:r w:rsidR="003340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2773B3" w:rsidRDefault="002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нормативных правовых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способствующих минимизации коррупционных появлений в органах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Васильевский сельсовет;</w:t>
            </w:r>
          </w:p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положений Федерального закона от 25.12.2008 №273-ФЗ «О противодействии коррупции» в части применения мер по профилактике коррупции в Васильевском сельсовете, повышение мотивации соблюдения муниципальными служащими ограничений запретов, связанных с прохождением муниципальной службы, повышение уровня антикоррупционной компетенции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служащих; </w:t>
            </w:r>
          </w:p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снижение коррупционных рисков, препятствующих целевому и эффективному использованию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бюджетных средств, эффективному управлению имуществом,   находящимся в муниципальной собственности;</w:t>
            </w:r>
          </w:p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коррупционных рисков при заключении сделок муниципальными учреждениями и предприятиями;</w:t>
            </w:r>
          </w:p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Васильевском  сельсовете </w:t>
            </w:r>
          </w:p>
        </w:tc>
      </w:tr>
      <w:tr w:rsidR="002773B3" w:rsidTr="002773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Должностные лица, осуществляющие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 профилактики коррупции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реализации программы осуществляется   администрацией  Васильевского сельсовета</w:t>
            </w:r>
          </w:p>
        </w:tc>
      </w:tr>
    </w:tbl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spacing w:after="0"/>
        <w:rPr>
          <w:rFonts w:ascii="Times New Roman" w:hAnsi="Times New Roman" w:cs="Times New Roman"/>
          <w:sz w:val="28"/>
          <w:szCs w:val="28"/>
        </w:rPr>
        <w:sectPr w:rsidR="002773B3">
          <w:pgSz w:w="11906" w:h="16838"/>
          <w:pgMar w:top="1134" w:right="850" w:bottom="1134" w:left="1701" w:header="708" w:footer="708" w:gutter="0"/>
          <w:cols w:space="720"/>
        </w:sectPr>
      </w:pPr>
    </w:p>
    <w:p w:rsidR="002773B3" w:rsidRDefault="002773B3" w:rsidP="00277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Меры профилактики коррупции Программы.</w:t>
      </w:r>
    </w:p>
    <w:tbl>
      <w:tblPr>
        <w:tblStyle w:val="a4"/>
        <w:tblpPr w:leftFromText="180" w:rightFromText="180" w:vertAnchor="text" w:horzAnchor="margin" w:tblpY="355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5056"/>
        <w:gridCol w:w="2942"/>
        <w:gridCol w:w="2136"/>
        <w:gridCol w:w="3754"/>
      </w:tblGrid>
      <w:tr w:rsidR="002773B3" w:rsidTr="002773B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профилактики коррупции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от реализованных мер</w:t>
            </w:r>
          </w:p>
        </w:tc>
      </w:tr>
      <w:tr w:rsidR="002773B3" w:rsidTr="002773B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 нормативно  правовое  обеспечение антикоррупционной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муниципальном образовании Васильевский 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нормативных правовых 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минимизации коррупционных появлений в администрации Васильевский сельсовет</w:t>
            </w:r>
          </w:p>
        </w:tc>
      </w:tr>
      <w:tr w:rsidR="002773B3" w:rsidTr="002773B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нормативных правовых  актов, проектов  муниципальных нормативных правовых  актов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B3" w:rsidRDefault="002773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коррупционных факторов из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 правовых  актов и  проектов  муниципальных нормативных правовых  актов</w:t>
            </w:r>
          </w:p>
        </w:tc>
      </w:tr>
      <w:tr w:rsidR="002773B3" w:rsidTr="002773B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нормативных правовых  актов в прокуратуру для рассмотрения на соответствие требованиям законодательства Российской Федерации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экспертизы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постоянно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коррупционных факторов из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нормативных правовых  актов</w:t>
            </w:r>
          </w:p>
        </w:tc>
      </w:tr>
      <w:tr w:rsidR="002773B3" w:rsidTr="002773B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Васильевского  сельсовета и их должностных лиц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мер по предупреждению и устранению причин выявленных нарушений, исполнения пункта 2.1 статьи 6 Федерального закона 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№273-ФЗ «О противодействии коррупции»</w:t>
            </w:r>
          </w:p>
        </w:tc>
      </w:tr>
      <w:tr w:rsidR="002773B3" w:rsidTr="002773B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 профилактики коррупции на муниципальной службе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№273-ФЗ «О противодействии коррупции»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применения мер по профилактике коррупции в Васильевском сельсовете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служащих;</w:t>
            </w:r>
          </w:p>
        </w:tc>
      </w:tr>
      <w:tr w:rsidR="002773B3" w:rsidTr="002773B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администрации Васильевского сельсовета о необходимости соблюдения ограничений, запретов, установленных в целях  противодействии коррупции, в том числе запретов, касающихся получения подарков. А также замещения должностей в организациях и (или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ыполнении работ (оказание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постоянно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в Васильевском сельсовете, формирование в муниципальном образовании Васильевский сельсовет негативного отношения к дарению подарков должностными лицами в связи с их должностным положением или связи с исполнением ими служебных (должностных) обязанностей</w:t>
            </w:r>
          </w:p>
        </w:tc>
      </w:tr>
      <w:tr w:rsidR="002773B3" w:rsidTr="002773B3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лицами, замещающие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муниципальные должности, муниципальными служащими о недопущении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которое может восприниматься окружающими как обещание или предложение дачи взятки либо как согласие принять взятку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или просьба о даче взятки  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постоянно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в муниципальном образовании  Васильевский  сельсовет</w:t>
            </w:r>
          </w:p>
        </w:tc>
      </w:tr>
      <w:tr w:rsidR="002773B3" w:rsidTr="002773B3">
        <w:trPr>
          <w:trHeight w:val="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 служащими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90 дней со дня принятия решения о проведении проверки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лицами, замещающими муниципальные должности, и муниципальными  служащими соблюдения обязанностей, установленных Законом №273-ФЗ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B3" w:rsidTr="002773B3">
        <w:trPr>
          <w:trHeight w:val="4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муниципальными  служащими ограничений и запретов, требований о предотвращении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интересов, исполнения ими обязанностей 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 и порядка их сдачи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проведении проверки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 муниципальными  служащими ограничений и запретов, связанных с прохождением муниципальной службы</w:t>
            </w:r>
          </w:p>
        </w:tc>
      </w:tr>
      <w:tr w:rsidR="002773B3" w:rsidTr="002773B3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 служащих  в практических семинарах и лекциях по вопросу предупреждения коррупции в администрации Васильевского сельсовета. В том числе об ответственности за коммерческий подкуп, получение и дачи взятки, о посредничестве во взяточничестве, об увольнении в связи с утратой доверия, о порядке проверки сведений, предоставляемых лицами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должности, муниципальных  служащих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 менее одного раза лиц, замещающих муниципальные должности, муниципальных  служащих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B3" w:rsidTr="002773B3">
        <w:trPr>
          <w:trHeight w:val="4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исполнением по назначению и сохранностью имущества, находящегося  в муниципальной собственности;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коррупционных рисков, препятствующих целевому и эффективному использованию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бюджетных средств, эффективному управлению имуществом, находящимся в муниципальной собственности</w:t>
            </w:r>
          </w:p>
        </w:tc>
      </w:tr>
      <w:tr w:rsidR="002773B3" w:rsidTr="002773B3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B3" w:rsidTr="002773B3">
        <w:trPr>
          <w:trHeight w:val="4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 4: обеспечение соблюдения законодательства Российской Федерации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 правовых актов при заключении сделок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учреждениями и предприятиями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коррупционных рисков при заключении сделок  муниципальными учреждениями и предприятиями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B3" w:rsidTr="002773B3">
        <w:trPr>
          <w:trHeight w:val="4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руководителями и заместителями руководителей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учреждений об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сделок, в совершении которых имеется заинтересованность, определяемая в соответствии с критериями, установленными статьёй 27 Федерального закона от 12.01.1996 №7-ФЗ « О некоммерческих организациях»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учреждений 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B3" w:rsidTr="002773B3">
        <w:trPr>
          <w:trHeight w:val="5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предприятий  об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сделок, в совершении которых имеется заинтересованность, определяемая в соответствии с критериями, установленными статьёй 22 Федерального закона от 14.11.2002 №161-ФЗ «О государственных и муниципальных унитарных предприятиях»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 заключении сделок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муниципальными предприятиями  </w:t>
            </w:r>
          </w:p>
        </w:tc>
      </w:tr>
      <w:tr w:rsidR="002773B3" w:rsidTr="002773B3">
        <w:trPr>
          <w:trHeight w:val="26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автономных учреждений об 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сделок, в совершении которых имеется заинтересованность, определяемая в соответствии с критериями, установленными статьёй 16  Федерального закона от 03.11.2006 №174- ФЗ « Об автономных учреждениях»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заинтересованными лицами требований, установленных статьёй 16  Федерального закона от 03.11.2006 №174- ФЗ « Об автономных учреждениях»</w:t>
            </w:r>
          </w:p>
        </w:tc>
      </w:tr>
      <w:tr w:rsidR="002773B3" w:rsidTr="002773B3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работниками муниципальных  учреждений и предприятий обязанности сообщать о наличии заинтересованности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заключении сделок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муниципальными учреждениями и предприятиями  </w:t>
            </w:r>
          </w:p>
        </w:tc>
      </w:tr>
      <w:tr w:rsidR="002773B3" w:rsidTr="002773B3">
        <w:trPr>
          <w:trHeight w:val="2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B3" w:rsidTr="002773B3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334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поддержки общественных антикоррупционных  инициатив,  повышение уровня доступности информации о деятельности  администрации  Васильевского сельсовета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сферы участия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институтов гражданского общества в профилактике коррупции, повышение осведомленности граждан об антикоррупционных мерах, реализуемых  в муниципальном образовании Васильевский  сельсовет</w:t>
            </w:r>
          </w:p>
        </w:tc>
      </w:tr>
      <w:tr w:rsidR="002773B3" w:rsidTr="002773B3">
        <w:trPr>
          <w:trHeight w:val="2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проведения независимой экспертизы проектов муниципальных нормативных правовых актов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муниципальных нормативных правовых актов на официальном сайте муниципального образования в информационн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телекоммуникационной сети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Интернет с указанием дат начала и окончания приема заключений по результатам  независимой  антикоррупционной экспертизы, направление мотивированных ответов гражданам или организациям, проводившим   независимую  антикоррупционную  экспертизу проектов муниципальных нормативных правовых актов</w:t>
            </w:r>
          </w:p>
        </w:tc>
      </w:tr>
      <w:tr w:rsidR="002773B3" w:rsidTr="002773B3">
        <w:trPr>
          <w:trHeight w:val="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сведений о доходах, об имуществе и обязательствах имущественного характера, об источниках получения средств, за счет которых  совершена сделка лицами  замещающими  муниципальные должности и  должности муниципальной   службы 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информационно- телекоммуникационной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 до 30</w:t>
            </w:r>
            <w:r w:rsidR="0033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 сведений о доходах, об имуществе и обязательствах имущественного характера, об источниках получения средств, за счет которых  совершена сделка, за счет которых совершена сделка,  предоставленных лицами, замещающими муниципальные должности и должности муниципальной службы</w:t>
            </w:r>
          </w:p>
        </w:tc>
      </w:tr>
      <w:tr w:rsidR="002773B3" w:rsidTr="002773B3">
        <w:trPr>
          <w:trHeight w:val="1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общественности муниципального образования в работе комиссии по соблюдению требований к служебному поведению  муниципальных служащих и урегулированию конфликтов интересов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заседаний комиссии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граждан об антикоррупционных мерах, реализуемых  муниципального образования Васильевский сельсовет</w:t>
            </w:r>
          </w:p>
        </w:tc>
      </w:tr>
      <w:tr w:rsidR="002773B3" w:rsidTr="002773B3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решениях  комиссии по соблюдению требований к служебному поведению  муниципальных служащих и урегулированию конфликтов интересов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телекоммуникационной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одно рабочего дня, следующего за днем подписания решения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и урегулированию конфликтов интересов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о результатах  деятельности комиссии по соблюдению требований к служебному поведению  муниципальных служащих и урегулированию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</w:tc>
      </w:tr>
      <w:tr w:rsidR="002773B3" w:rsidTr="002773B3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Васильевский сельсовет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33406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граждан и популяризации антикоррупционных  стандартов поведения, основанных на знаниях общих прав и обязанностей</w:t>
            </w:r>
          </w:p>
        </w:tc>
      </w:tr>
    </w:tbl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spacing w:after="0"/>
        <w:rPr>
          <w:rFonts w:ascii="Times New Roman" w:hAnsi="Times New Roman" w:cs="Times New Roman"/>
          <w:sz w:val="28"/>
          <w:szCs w:val="28"/>
        </w:rPr>
        <w:sectPr w:rsidR="002773B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773B3" w:rsidRDefault="002773B3" w:rsidP="002773B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334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реализации Программы за прошедший календарный год предоставляется для ознакомления главе муниципального образования  Васильевский сельсовет в срок до 15 декабря  текущего года.</w:t>
      </w:r>
    </w:p>
    <w:p w:rsidR="002773B3" w:rsidRDefault="002773B3" w:rsidP="00334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Подготовку информации о реализации Программы за прошедший календарный год  осуществляет специалист администрации муниципального образования  Васильевский сельсовет на основании</w:t>
      </w:r>
      <w:r w:rsidR="00334061">
        <w:rPr>
          <w:rFonts w:ascii="Times New Roman" w:hAnsi="Times New Roman" w:cs="Times New Roman"/>
          <w:sz w:val="28"/>
          <w:szCs w:val="28"/>
        </w:rPr>
        <w:t xml:space="preserve"> отчетов исполнителей программы</w:t>
      </w:r>
      <w:r>
        <w:rPr>
          <w:rFonts w:ascii="Times New Roman" w:hAnsi="Times New Roman" w:cs="Times New Roman"/>
          <w:sz w:val="28"/>
          <w:szCs w:val="28"/>
        </w:rPr>
        <w:t>, предоставленный в срок  до 15 декабря текущего года.</w:t>
      </w:r>
    </w:p>
    <w:p w:rsidR="002773B3" w:rsidRDefault="002773B3" w:rsidP="00334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Отчет о реализации Программы за прошедший календарный год  размещается на официальном сайте муниципального образования  Васильевский сельсовет в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</w:t>
      </w:r>
      <w:r w:rsidR="00334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 в срок  до 10 рабочих со дня ознакомления главы муниципального образования  Васильевский сельсовет.</w:t>
      </w: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rPr>
          <w:rFonts w:ascii="Times New Roman" w:hAnsi="Times New Roman" w:cs="Times New Roman"/>
          <w:sz w:val="28"/>
          <w:szCs w:val="28"/>
        </w:rPr>
      </w:pPr>
    </w:p>
    <w:p w:rsidR="002773B3" w:rsidRDefault="002773B3" w:rsidP="002773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773B3" w:rsidRDefault="002773B3" w:rsidP="00277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340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Схода граждан</w:t>
      </w:r>
    </w:p>
    <w:p w:rsidR="002773B3" w:rsidRDefault="002773B3" w:rsidP="002773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33406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773B3" w:rsidRDefault="002773B3" w:rsidP="00277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Васильевского сельсовета</w:t>
      </w:r>
    </w:p>
    <w:p w:rsidR="002773B3" w:rsidRDefault="002773B3" w:rsidP="00277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от 2</w:t>
      </w:r>
      <w:r w:rsidR="00A73C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3C8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73C8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A73C84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3C84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2773B3" w:rsidRDefault="002773B3" w:rsidP="002773B3">
      <w:pPr>
        <w:spacing w:after="75" w:line="312" w:lineRule="atLeast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</w:p>
    <w:p w:rsidR="002773B3" w:rsidRDefault="002773B3" w:rsidP="002773B3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</w:p>
    <w:p w:rsidR="002773B3" w:rsidRDefault="002773B3" w:rsidP="002773B3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реализации муниципальной  программы  «Противодействие коррупции в Васильевском сельсовете»  на 20</w:t>
      </w:r>
      <w:r w:rsidR="00A73C84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73C84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2773B3" w:rsidRDefault="002773B3" w:rsidP="002773B3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55"/>
        <w:gridCol w:w="3748"/>
        <w:gridCol w:w="850"/>
        <w:gridCol w:w="709"/>
        <w:gridCol w:w="709"/>
        <w:gridCol w:w="708"/>
        <w:gridCol w:w="2092"/>
      </w:tblGrid>
      <w:tr w:rsidR="00A73C84" w:rsidTr="00A73C84">
        <w:trPr>
          <w:trHeight w:val="163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объём финансирования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 необходимости)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73C84" w:rsidTr="00A73C84">
        <w:trPr>
          <w:trHeight w:val="46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84" w:rsidRDefault="00A73C84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2773B3" w:rsidRDefault="00A73C8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2022</w:t>
            </w:r>
            <w:r w:rsidR="002773B3">
              <w:rPr>
                <w:rFonts w:ascii="Helvetica" w:eastAsia="Times New Roman" w:hAnsi="Helvetica" w:cs="Helvetica"/>
                <w:sz w:val="20"/>
                <w:szCs w:val="20"/>
              </w:rPr>
              <w:t xml:space="preserve"> год</w:t>
            </w:r>
          </w:p>
          <w:p w:rsidR="002773B3" w:rsidRDefault="002773B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2773B3" w:rsidRDefault="002773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73B3" w:rsidRDefault="002773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20</w:t>
            </w:r>
            <w:r w:rsidR="00A73C84">
              <w:rPr>
                <w:rFonts w:ascii="Helvetica" w:eastAsia="Times New Roman" w:hAnsi="Helvetica" w:cs="Helvetica"/>
                <w:sz w:val="20"/>
                <w:szCs w:val="20"/>
              </w:rPr>
              <w:t>23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год</w:t>
            </w:r>
          </w:p>
          <w:p w:rsidR="002773B3" w:rsidRDefault="002773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73B3" w:rsidRDefault="002773B3" w:rsidP="00A73C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20</w:t>
            </w:r>
            <w:r w:rsidR="00A73C84">
              <w:rPr>
                <w:rFonts w:ascii="Helvetica" w:eastAsia="Times New Roman" w:hAnsi="Helvetica" w:cs="Helvetica"/>
                <w:sz w:val="20"/>
                <w:szCs w:val="20"/>
              </w:rPr>
              <w:t>24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год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предоставлением муниципальными служащими администрации Васильевского сельсовета    сведений о доходах и принадлежащем им на праве собственности имуществе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проверки достоверности сведений, предоставляемых лицами при поступлении на муниципальную службу в администрацию Васильевского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муниципальными служащими Васильевского сельсовета ограничений, запретов, требований к служебному поведению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A73C84" w:rsidTr="00A73C8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действенной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73C84" w:rsidTr="00A73C8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противодействия коррупции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заказа проведение процедуры обязательной экспертизы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документов в сфере муниципального заказа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A73C84" w:rsidTr="00A73C8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экспертизы и регистрации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rPr>
          <w:trHeight w:val="231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  <w:p w:rsidR="002773B3" w:rsidRDefault="002773B3" w:rsidP="00A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A73C84" w:rsidTr="00A73C84">
        <w:trPr>
          <w:trHeight w:val="4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 органах местного самоуправления вопросов правоприменительной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rPr>
          <w:trHeight w:val="179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деятельности   администрации Васильевского сельсовета в части рассмотрения поступивших обращений граждан по вопросам противодействия коррупции</w:t>
            </w:r>
          </w:p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rPr>
          <w:trHeight w:val="66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Васильевского сельсовета информации о результатах реализации требований закона «О размещении заказов на поставки товаров, выполнение работ, оказание услуг для государственных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нужд»</w:t>
            </w:r>
          </w:p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rPr>
          <w:trHeight w:val="6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маркетинговых исследований цен на товары (услуги, работы) по заключенным муниципальным контрактам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A73C84" w:rsidTr="00A73C84">
        <w:trPr>
          <w:trHeight w:val="10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 администрацией Васильевского сельсовета  административных регламентов  по предоставлению гражданам и юридическим лицам  муниципальных услуг</w:t>
            </w:r>
          </w:p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84" w:rsidTr="00A73C84">
        <w:trPr>
          <w:trHeight w:val="8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 w:rsidP="00A73C84">
            <w:pPr>
              <w:jc w:val="both"/>
              <w:rPr>
                <w:rFonts w:ascii="Helvetica" w:eastAsia="Times New Roman" w:hAnsi="Helvetica" w:cs="Helvetica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B3" w:rsidTr="00A73C84">
        <w:trPr>
          <w:trHeight w:val="8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P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B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Противодействие коррупции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при </w:t>
            </w:r>
            <w:r w:rsidRPr="002773B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прохождении  муниципальной службы</w:t>
            </w:r>
            <w:r w:rsidRPr="002773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в </w:t>
            </w:r>
            <w:r w:rsidRPr="002773B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Администрации  Васильевского сельсовета </w:t>
            </w:r>
            <w:proofErr w:type="spellStart"/>
            <w:r w:rsidRPr="002773B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2773B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района Красноярского края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B3" w:rsidTr="00A73C84">
        <w:trPr>
          <w:trHeight w:val="8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P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Главе Васильевского сельсовета в пределах своих полномочий   обеспечить принятие мер по повышению эффективности: </w:t>
            </w:r>
            <w:proofErr w:type="gramStart"/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B3" w:rsidTr="00A73C84">
        <w:trPr>
          <w:trHeight w:val="8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P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Специалисту по общим вопросам обеспечить контроль кадровой работы в части, касающейся </w:t>
            </w:r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773B3" w:rsidRDefault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B3" w:rsidTr="00A73C84">
        <w:trPr>
          <w:trHeight w:val="8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P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B3" w:rsidTr="00A73C84">
        <w:trPr>
          <w:trHeight w:val="8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P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B3" w:rsidTr="00A73C84">
        <w:trPr>
          <w:trHeight w:val="8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Pr="002773B3" w:rsidRDefault="002773B3" w:rsidP="00A73C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773B3" w:rsidRDefault="002773B3" w:rsidP="002773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3B3" w:rsidRDefault="002773B3" w:rsidP="002773B3">
      <w:pPr>
        <w:rPr>
          <w:rFonts w:ascii="Times New Roman" w:hAnsi="Times New Roman" w:cs="Times New Roman"/>
          <w:sz w:val="24"/>
          <w:szCs w:val="24"/>
        </w:rPr>
      </w:pPr>
    </w:p>
    <w:p w:rsidR="004C58F0" w:rsidRDefault="004C58F0"/>
    <w:sectPr w:rsidR="004C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B3"/>
    <w:rsid w:val="002773B3"/>
    <w:rsid w:val="00334061"/>
    <w:rsid w:val="004C58F0"/>
    <w:rsid w:val="00A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B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7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B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7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2022-07-19T03:27:00Z</dcterms:created>
  <dcterms:modified xsi:type="dcterms:W3CDTF">2022-07-19T03:52:00Z</dcterms:modified>
</cp:coreProperties>
</file>