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83D" w:rsidRPr="00D7337A" w:rsidRDefault="00277DDF" w:rsidP="00277DDF">
      <w:pPr>
        <w:pStyle w:val="s16"/>
        <w:spacing w:before="0" w:beforeAutospacing="0" w:after="0" w:afterAutospacing="0"/>
        <w:jc w:val="right"/>
        <w:rPr>
          <w:bCs/>
        </w:rPr>
      </w:pPr>
      <w:r w:rsidRPr="00D7337A">
        <w:rPr>
          <w:bCs/>
        </w:rPr>
        <w:t xml:space="preserve">Приложение № </w:t>
      </w:r>
      <w:r w:rsidR="00093A53">
        <w:rPr>
          <w:bCs/>
        </w:rPr>
        <w:t>3</w:t>
      </w:r>
    </w:p>
    <w:p w:rsidR="00277DDF" w:rsidRPr="00D7337A" w:rsidRDefault="00277DDF" w:rsidP="00277DDF">
      <w:pPr>
        <w:pStyle w:val="s16"/>
        <w:spacing w:before="0" w:beforeAutospacing="0" w:after="0" w:afterAutospacing="0"/>
        <w:jc w:val="right"/>
        <w:rPr>
          <w:bCs/>
        </w:rPr>
      </w:pPr>
      <w:r w:rsidRPr="00D7337A">
        <w:rPr>
          <w:bCs/>
        </w:rPr>
        <w:t xml:space="preserve">Муниципальной программы </w:t>
      </w:r>
    </w:p>
    <w:p w:rsidR="00D7337A" w:rsidRDefault="00D7337A" w:rsidP="00D7337A">
      <w:pPr>
        <w:pStyle w:val="s16"/>
        <w:spacing w:before="0" w:beforeAutospacing="0" w:after="0" w:afterAutospacing="0"/>
        <w:jc w:val="right"/>
      </w:pPr>
      <w:r w:rsidRPr="004D23F6">
        <w:t>«</w:t>
      </w:r>
      <w:r>
        <w:t>О</w:t>
      </w:r>
      <w:r w:rsidRPr="004D23F6">
        <w:t>беспечение комфортных и безопасных</w:t>
      </w:r>
    </w:p>
    <w:p w:rsidR="00305198" w:rsidRDefault="00D7337A" w:rsidP="00D7337A">
      <w:pPr>
        <w:pStyle w:val="s16"/>
        <w:spacing w:before="0" w:beforeAutospacing="0" w:after="0" w:afterAutospacing="0"/>
        <w:jc w:val="right"/>
      </w:pPr>
      <w:r w:rsidRPr="004D23F6">
        <w:t xml:space="preserve"> условий жизни на территории </w:t>
      </w:r>
    </w:p>
    <w:p w:rsidR="00D7337A" w:rsidRDefault="00D7337A" w:rsidP="00D7337A">
      <w:pPr>
        <w:pStyle w:val="s16"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>
        <w:t>Васильев</w:t>
      </w:r>
      <w:r w:rsidRPr="004D23F6">
        <w:t>ского</w:t>
      </w:r>
      <w:r w:rsidR="00305198">
        <w:t xml:space="preserve"> </w:t>
      </w:r>
      <w:r w:rsidRPr="004D23F6">
        <w:t>сельсовета»</w:t>
      </w:r>
      <w:r w:rsidRPr="004D23F6">
        <w:rPr>
          <w:b/>
          <w:bCs/>
        </w:rPr>
        <w:t xml:space="preserve">  </w:t>
      </w:r>
    </w:p>
    <w:p w:rsidR="00D7337A" w:rsidRDefault="00D7337A" w:rsidP="00A659EB">
      <w:pPr>
        <w:pStyle w:val="s1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483D" w:rsidRDefault="00F6483D" w:rsidP="00A659EB">
      <w:pPr>
        <w:pStyle w:val="s1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п</w:t>
      </w:r>
      <w:r w:rsidRPr="000B4680">
        <w:rPr>
          <w:b/>
          <w:bCs/>
          <w:sz w:val="28"/>
          <w:szCs w:val="28"/>
        </w:rPr>
        <w:t>одпрограмм</w:t>
      </w:r>
      <w:r>
        <w:rPr>
          <w:b/>
          <w:bCs/>
          <w:sz w:val="28"/>
          <w:szCs w:val="28"/>
        </w:rPr>
        <w:t>ы</w:t>
      </w:r>
      <w:r w:rsidR="00277DDF">
        <w:rPr>
          <w:b/>
          <w:bCs/>
          <w:sz w:val="28"/>
          <w:szCs w:val="28"/>
        </w:rPr>
        <w:t xml:space="preserve"> № 2</w:t>
      </w:r>
    </w:p>
    <w:p w:rsidR="00F6483D" w:rsidRPr="000B4680" w:rsidRDefault="00F6483D" w:rsidP="00A659EB">
      <w:pPr>
        <w:pStyle w:val="s1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B4680">
        <w:rPr>
          <w:b/>
          <w:bCs/>
          <w:sz w:val="28"/>
          <w:szCs w:val="28"/>
        </w:rPr>
        <w:t xml:space="preserve"> «Обеспечение пожарной безопасности территории, профилактика терроризма, экстремизма и чрезвычайных ситуаций»   </w:t>
      </w:r>
    </w:p>
    <w:p w:rsidR="00F6483D" w:rsidRPr="009B72F1" w:rsidRDefault="00F6483D" w:rsidP="00A659EB">
      <w:pPr>
        <w:pStyle w:val="s16"/>
        <w:spacing w:before="0" w:beforeAutospacing="0" w:after="0" w:afterAutospacing="0"/>
        <w:rPr>
          <w:b/>
          <w:bCs/>
        </w:rPr>
      </w:pPr>
      <w:r w:rsidRPr="009B72F1">
        <w:rPr>
          <w:b/>
          <w:bCs/>
        </w:rPr>
        <w:br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812"/>
      </w:tblGrid>
      <w:tr w:rsidR="00F6483D" w:rsidRPr="009B72F1">
        <w:tc>
          <w:tcPr>
            <w:tcW w:w="3227" w:type="dxa"/>
          </w:tcPr>
          <w:p w:rsidR="00F6483D" w:rsidRPr="004D23F6" w:rsidRDefault="00F6483D" w:rsidP="004D23F6">
            <w:pPr>
              <w:jc w:val="center"/>
              <w:rPr>
                <w:b/>
                <w:bCs/>
                <w:sz w:val="24"/>
                <w:szCs w:val="24"/>
              </w:rPr>
            </w:pPr>
            <w:r w:rsidRPr="004D23F6">
              <w:rPr>
                <w:b/>
                <w:bCs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812" w:type="dxa"/>
          </w:tcPr>
          <w:p w:rsidR="00F6483D" w:rsidRPr="004D23F6" w:rsidRDefault="00F6483D" w:rsidP="00305198">
            <w:pPr>
              <w:rPr>
                <w:sz w:val="24"/>
                <w:szCs w:val="24"/>
              </w:rPr>
            </w:pPr>
            <w:r w:rsidRPr="004D23F6">
              <w:rPr>
                <w:sz w:val="24"/>
                <w:szCs w:val="24"/>
              </w:rPr>
              <w:t>«</w:t>
            </w:r>
            <w:r w:rsidR="00277DDF">
              <w:rPr>
                <w:sz w:val="24"/>
                <w:szCs w:val="24"/>
              </w:rPr>
              <w:t>О</w:t>
            </w:r>
            <w:r w:rsidRPr="004D23F6">
              <w:rPr>
                <w:sz w:val="24"/>
                <w:szCs w:val="24"/>
              </w:rPr>
              <w:t xml:space="preserve">беспечение комфортных и безопасных условий жизни на территории </w:t>
            </w:r>
            <w:r w:rsidR="00277DDF">
              <w:rPr>
                <w:sz w:val="24"/>
                <w:szCs w:val="24"/>
              </w:rPr>
              <w:t>Васильев</w:t>
            </w:r>
            <w:r w:rsidRPr="004D23F6">
              <w:rPr>
                <w:sz w:val="24"/>
                <w:szCs w:val="24"/>
              </w:rPr>
              <w:t xml:space="preserve">ского </w:t>
            </w:r>
            <w:r w:rsidR="00305198">
              <w:rPr>
                <w:sz w:val="24"/>
                <w:szCs w:val="24"/>
              </w:rPr>
              <w:t>сельсовета</w:t>
            </w:r>
            <w:r w:rsidRPr="004D23F6">
              <w:rPr>
                <w:sz w:val="24"/>
                <w:szCs w:val="24"/>
              </w:rPr>
              <w:t>»</w:t>
            </w:r>
            <w:r w:rsidRPr="004D23F6">
              <w:rPr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F6483D" w:rsidRPr="009B72F1">
        <w:tc>
          <w:tcPr>
            <w:tcW w:w="3227" w:type="dxa"/>
          </w:tcPr>
          <w:p w:rsidR="00F6483D" w:rsidRPr="004D23F6" w:rsidRDefault="00F6483D" w:rsidP="00DB4E33">
            <w:pPr>
              <w:rPr>
                <w:sz w:val="24"/>
                <w:szCs w:val="24"/>
              </w:rPr>
            </w:pPr>
            <w:r w:rsidRPr="004D23F6">
              <w:rPr>
                <w:sz w:val="24"/>
                <w:szCs w:val="24"/>
              </w:rPr>
              <w:t>Муниципальный заказчик</w:t>
            </w:r>
          </w:p>
        </w:tc>
        <w:tc>
          <w:tcPr>
            <w:tcW w:w="5812" w:type="dxa"/>
          </w:tcPr>
          <w:p w:rsidR="00F6483D" w:rsidRPr="004D23F6" w:rsidRDefault="00F6483D" w:rsidP="00277DDF">
            <w:pPr>
              <w:rPr>
                <w:sz w:val="24"/>
                <w:szCs w:val="24"/>
              </w:rPr>
            </w:pPr>
            <w:r w:rsidRPr="004D23F6">
              <w:rPr>
                <w:sz w:val="24"/>
                <w:szCs w:val="24"/>
              </w:rPr>
              <w:t xml:space="preserve">Администрация </w:t>
            </w:r>
            <w:r w:rsidR="00277DDF">
              <w:rPr>
                <w:sz w:val="24"/>
                <w:szCs w:val="24"/>
              </w:rPr>
              <w:t>Васильев</w:t>
            </w:r>
            <w:r w:rsidRPr="004D23F6">
              <w:rPr>
                <w:sz w:val="24"/>
                <w:szCs w:val="24"/>
              </w:rPr>
              <w:t>ского сельсовета Ужурского района Красноярского края</w:t>
            </w:r>
          </w:p>
        </w:tc>
      </w:tr>
      <w:tr w:rsidR="00F6483D" w:rsidRPr="009B72F1">
        <w:tc>
          <w:tcPr>
            <w:tcW w:w="3227" w:type="dxa"/>
          </w:tcPr>
          <w:p w:rsidR="00F6483D" w:rsidRPr="004D23F6" w:rsidRDefault="00F6483D" w:rsidP="00DB4E33">
            <w:pPr>
              <w:rPr>
                <w:sz w:val="24"/>
                <w:szCs w:val="24"/>
              </w:rPr>
            </w:pPr>
            <w:r w:rsidRPr="004D23F6">
              <w:rPr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5812" w:type="dxa"/>
          </w:tcPr>
          <w:p w:rsidR="00F6483D" w:rsidRPr="004D23F6" w:rsidRDefault="00277DDF" w:rsidP="00277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Васильев</w:t>
            </w:r>
            <w:r w:rsidR="00F6483D" w:rsidRPr="004D23F6">
              <w:rPr>
                <w:sz w:val="24"/>
                <w:szCs w:val="24"/>
              </w:rPr>
              <w:t>ского сельсовета Ужурского района Красноярского края</w:t>
            </w:r>
          </w:p>
        </w:tc>
      </w:tr>
      <w:tr w:rsidR="00F6483D" w:rsidRPr="009B72F1">
        <w:tc>
          <w:tcPr>
            <w:tcW w:w="3227" w:type="dxa"/>
          </w:tcPr>
          <w:p w:rsidR="00F6483D" w:rsidRPr="004D23F6" w:rsidRDefault="00F6483D" w:rsidP="00DB4E33">
            <w:pPr>
              <w:rPr>
                <w:sz w:val="24"/>
                <w:szCs w:val="24"/>
              </w:rPr>
            </w:pPr>
            <w:r w:rsidRPr="004D23F6">
              <w:rPr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5812" w:type="dxa"/>
          </w:tcPr>
          <w:p w:rsidR="00F6483D" w:rsidRPr="004D23F6" w:rsidRDefault="00F6483D" w:rsidP="006423FB">
            <w:pPr>
              <w:rPr>
                <w:sz w:val="24"/>
                <w:szCs w:val="24"/>
              </w:rPr>
            </w:pPr>
            <w:r w:rsidRPr="004D23F6">
              <w:rPr>
                <w:sz w:val="24"/>
                <w:szCs w:val="24"/>
              </w:rPr>
              <w:t>Защита жизни и здоровья граждан, их прав и свобод</w:t>
            </w:r>
          </w:p>
        </w:tc>
      </w:tr>
      <w:tr w:rsidR="00F6483D" w:rsidRPr="009B72F1">
        <w:tc>
          <w:tcPr>
            <w:tcW w:w="3227" w:type="dxa"/>
          </w:tcPr>
          <w:p w:rsidR="00F6483D" w:rsidRPr="004D23F6" w:rsidRDefault="00F6483D" w:rsidP="00DB4E33">
            <w:pPr>
              <w:rPr>
                <w:sz w:val="24"/>
                <w:szCs w:val="24"/>
              </w:rPr>
            </w:pPr>
            <w:r w:rsidRPr="004D23F6">
              <w:rPr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5812" w:type="dxa"/>
          </w:tcPr>
          <w:p w:rsidR="00F6483D" w:rsidRPr="004D23F6" w:rsidRDefault="00F6483D" w:rsidP="00277DDF">
            <w:pPr>
              <w:rPr>
                <w:sz w:val="24"/>
                <w:szCs w:val="24"/>
              </w:rPr>
            </w:pPr>
            <w:r w:rsidRPr="004D23F6">
              <w:rPr>
                <w:sz w:val="24"/>
                <w:szCs w:val="24"/>
              </w:rPr>
              <w:t>Повышение уровня защищенности населения по гражданской обороне, действиям при угрозе и возникновении чрезвычайных ситуаций,</w:t>
            </w:r>
            <w:r>
              <w:t xml:space="preserve"> </w:t>
            </w:r>
            <w:r w:rsidRPr="004D23F6">
              <w:rPr>
                <w:sz w:val="24"/>
                <w:szCs w:val="24"/>
              </w:rPr>
              <w:t>выполнению требований пожарной безопасности.</w:t>
            </w:r>
          </w:p>
        </w:tc>
      </w:tr>
      <w:tr w:rsidR="00F6483D" w:rsidRPr="009B72F1">
        <w:tc>
          <w:tcPr>
            <w:tcW w:w="3227" w:type="dxa"/>
          </w:tcPr>
          <w:p w:rsidR="00F6483D" w:rsidRPr="004D23F6" w:rsidRDefault="00F6483D" w:rsidP="00DB4E33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F6483D" w:rsidRPr="004D23F6" w:rsidRDefault="00F6483D" w:rsidP="00277DDF">
            <w:pPr>
              <w:ind w:left="720"/>
              <w:rPr>
                <w:sz w:val="24"/>
                <w:szCs w:val="24"/>
              </w:rPr>
            </w:pPr>
          </w:p>
        </w:tc>
      </w:tr>
      <w:tr w:rsidR="00F6483D" w:rsidRPr="009B72F1">
        <w:tc>
          <w:tcPr>
            <w:tcW w:w="3227" w:type="dxa"/>
          </w:tcPr>
          <w:p w:rsidR="00F6483D" w:rsidRPr="004D23F6" w:rsidRDefault="00F6483D" w:rsidP="00DB4E33">
            <w:pPr>
              <w:rPr>
                <w:sz w:val="24"/>
                <w:szCs w:val="24"/>
              </w:rPr>
            </w:pPr>
            <w:r w:rsidRPr="004D23F6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812" w:type="dxa"/>
          </w:tcPr>
          <w:p w:rsidR="00F6483D" w:rsidRPr="004D23F6" w:rsidRDefault="00026C55" w:rsidP="00DB4E33">
            <w:pPr>
              <w:rPr>
                <w:sz w:val="24"/>
                <w:szCs w:val="24"/>
              </w:rPr>
            </w:pPr>
            <w:r w:rsidRPr="00026C55">
              <w:rPr>
                <w:sz w:val="24"/>
                <w:szCs w:val="24"/>
              </w:rPr>
              <w:t xml:space="preserve">Первый </w:t>
            </w:r>
            <w:r w:rsidR="00F6483D" w:rsidRPr="004D23F6">
              <w:rPr>
                <w:sz w:val="24"/>
                <w:szCs w:val="24"/>
              </w:rPr>
              <w:t xml:space="preserve"> этап – 2014 год</w:t>
            </w:r>
          </w:p>
          <w:p w:rsidR="00F6483D" w:rsidRPr="004D23F6" w:rsidRDefault="00026C55" w:rsidP="00DB4E33">
            <w:pPr>
              <w:rPr>
                <w:sz w:val="24"/>
                <w:szCs w:val="24"/>
              </w:rPr>
            </w:pPr>
            <w:r w:rsidRPr="00026C55">
              <w:rPr>
                <w:sz w:val="24"/>
                <w:szCs w:val="24"/>
              </w:rPr>
              <w:t>Второй</w:t>
            </w:r>
            <w:r w:rsidR="00F6483D" w:rsidRPr="004D23F6">
              <w:rPr>
                <w:sz w:val="24"/>
                <w:szCs w:val="24"/>
              </w:rPr>
              <w:t xml:space="preserve"> этап  - 2015 год</w:t>
            </w:r>
          </w:p>
          <w:p w:rsidR="00F6483D" w:rsidRDefault="00026C55" w:rsidP="00DB4E33">
            <w:pPr>
              <w:rPr>
                <w:sz w:val="24"/>
                <w:szCs w:val="24"/>
              </w:rPr>
            </w:pPr>
            <w:r w:rsidRPr="00026C55">
              <w:rPr>
                <w:sz w:val="24"/>
                <w:szCs w:val="24"/>
              </w:rPr>
              <w:t>Тр</w:t>
            </w:r>
            <w:r>
              <w:rPr>
                <w:sz w:val="24"/>
                <w:szCs w:val="24"/>
              </w:rPr>
              <w:t>е</w:t>
            </w:r>
            <w:r w:rsidRPr="00026C55">
              <w:rPr>
                <w:sz w:val="24"/>
                <w:szCs w:val="24"/>
              </w:rPr>
              <w:t>тий</w:t>
            </w:r>
            <w:r w:rsidR="00F6483D" w:rsidRPr="0050774D">
              <w:rPr>
                <w:sz w:val="24"/>
                <w:szCs w:val="24"/>
              </w:rPr>
              <w:t xml:space="preserve"> </w:t>
            </w:r>
            <w:r w:rsidR="00F6483D" w:rsidRPr="004D23F6">
              <w:rPr>
                <w:sz w:val="24"/>
                <w:szCs w:val="24"/>
              </w:rPr>
              <w:t>этап – 2016 год</w:t>
            </w:r>
          </w:p>
          <w:p w:rsidR="00026C55" w:rsidRDefault="00026C55" w:rsidP="00DB4E33">
            <w:pPr>
              <w:rPr>
                <w:sz w:val="24"/>
                <w:szCs w:val="24"/>
              </w:rPr>
            </w:pPr>
            <w:r w:rsidRPr="00026C55">
              <w:rPr>
                <w:sz w:val="24"/>
                <w:szCs w:val="24"/>
              </w:rPr>
              <w:t>Четвертый</w:t>
            </w:r>
            <w:r w:rsidR="00305198">
              <w:rPr>
                <w:sz w:val="24"/>
                <w:szCs w:val="24"/>
              </w:rPr>
              <w:t xml:space="preserve"> – 2017 год</w:t>
            </w:r>
          </w:p>
          <w:p w:rsidR="00305198" w:rsidRDefault="00026C55" w:rsidP="00DB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Пятый</w:t>
            </w:r>
            <w:r w:rsidR="00305198">
              <w:rPr>
                <w:sz w:val="24"/>
                <w:szCs w:val="24"/>
              </w:rPr>
              <w:t xml:space="preserve"> этап – 2018 год</w:t>
            </w:r>
          </w:p>
          <w:p w:rsidR="00093A53" w:rsidRDefault="00026C55" w:rsidP="00DB4E33">
            <w:pPr>
              <w:rPr>
                <w:sz w:val="24"/>
                <w:szCs w:val="24"/>
              </w:rPr>
            </w:pPr>
            <w:r w:rsidRPr="00026C55">
              <w:rPr>
                <w:sz w:val="24"/>
                <w:szCs w:val="24"/>
              </w:rPr>
              <w:t>Шестой</w:t>
            </w:r>
            <w:r w:rsidR="00093A53">
              <w:rPr>
                <w:sz w:val="24"/>
                <w:szCs w:val="24"/>
              </w:rPr>
              <w:t xml:space="preserve"> этап – 2019 год</w:t>
            </w:r>
          </w:p>
          <w:p w:rsidR="00005185" w:rsidRDefault="00026C55" w:rsidP="00DB4E33">
            <w:pPr>
              <w:rPr>
                <w:sz w:val="24"/>
                <w:szCs w:val="24"/>
              </w:rPr>
            </w:pPr>
            <w:r w:rsidRPr="00026C55">
              <w:rPr>
                <w:sz w:val="24"/>
                <w:szCs w:val="24"/>
              </w:rPr>
              <w:t xml:space="preserve">Седьмой </w:t>
            </w:r>
            <w:r w:rsidR="00005185">
              <w:rPr>
                <w:sz w:val="24"/>
                <w:szCs w:val="24"/>
              </w:rPr>
              <w:t>этап – 2020 год</w:t>
            </w:r>
          </w:p>
          <w:p w:rsidR="00026C55" w:rsidRDefault="00026C55" w:rsidP="00DB4E33">
            <w:pPr>
              <w:rPr>
                <w:sz w:val="24"/>
                <w:szCs w:val="24"/>
              </w:rPr>
            </w:pPr>
            <w:r w:rsidRPr="00026C55">
              <w:rPr>
                <w:sz w:val="24"/>
                <w:szCs w:val="24"/>
              </w:rPr>
              <w:t>Восьмой</w:t>
            </w:r>
            <w:r w:rsidR="00627BD4" w:rsidRPr="00E66A97">
              <w:rPr>
                <w:sz w:val="24"/>
                <w:szCs w:val="24"/>
              </w:rPr>
              <w:t xml:space="preserve"> </w:t>
            </w:r>
            <w:r w:rsidR="00627BD4">
              <w:rPr>
                <w:sz w:val="24"/>
                <w:szCs w:val="24"/>
              </w:rPr>
              <w:t>этап</w:t>
            </w:r>
            <w:r w:rsidR="00E66A97">
              <w:rPr>
                <w:sz w:val="24"/>
                <w:szCs w:val="24"/>
              </w:rPr>
              <w:t xml:space="preserve"> -</w:t>
            </w:r>
            <w:r w:rsidR="00627BD4">
              <w:rPr>
                <w:sz w:val="24"/>
                <w:szCs w:val="24"/>
              </w:rPr>
              <w:t xml:space="preserve">  2021 год</w:t>
            </w:r>
          </w:p>
          <w:p w:rsidR="00E66A97" w:rsidRDefault="00026C55" w:rsidP="00DB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Девятый </w:t>
            </w:r>
            <w:r w:rsidR="00E66A97" w:rsidRPr="00E66A97">
              <w:rPr>
                <w:sz w:val="24"/>
                <w:szCs w:val="24"/>
              </w:rPr>
              <w:t xml:space="preserve"> </w:t>
            </w:r>
            <w:r w:rsidR="00E66A97">
              <w:rPr>
                <w:sz w:val="24"/>
                <w:szCs w:val="24"/>
              </w:rPr>
              <w:t>этап – 2022 год</w:t>
            </w:r>
          </w:p>
          <w:p w:rsidR="00D578BE" w:rsidRPr="00E66A97" w:rsidRDefault="00026C55" w:rsidP="00DB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Десятый этап</w:t>
            </w:r>
            <w:r w:rsidR="00D578BE">
              <w:rPr>
                <w:sz w:val="24"/>
                <w:szCs w:val="24"/>
              </w:rPr>
              <w:t xml:space="preserve"> – 2023 год</w:t>
            </w:r>
          </w:p>
        </w:tc>
      </w:tr>
      <w:tr w:rsidR="00F6483D" w:rsidRPr="009B72F1">
        <w:tc>
          <w:tcPr>
            <w:tcW w:w="3227" w:type="dxa"/>
          </w:tcPr>
          <w:p w:rsidR="00F6483D" w:rsidRPr="004D23F6" w:rsidRDefault="00F6483D" w:rsidP="000F70FF">
            <w:pPr>
              <w:rPr>
                <w:sz w:val="24"/>
                <w:szCs w:val="24"/>
              </w:rPr>
            </w:pPr>
            <w:r w:rsidRPr="004D23F6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5812" w:type="dxa"/>
          </w:tcPr>
          <w:p w:rsidR="00F6483D" w:rsidRPr="004D23F6" w:rsidRDefault="00F6483D" w:rsidP="00DB4E33">
            <w:pPr>
              <w:rPr>
                <w:sz w:val="24"/>
                <w:szCs w:val="24"/>
              </w:rPr>
            </w:pPr>
            <w:r w:rsidRPr="004D23F6">
              <w:rPr>
                <w:sz w:val="24"/>
                <w:szCs w:val="24"/>
              </w:rPr>
              <w:t>Общий объем финансирования подпрограммы составляет:</w:t>
            </w:r>
          </w:p>
          <w:p w:rsidR="00F6483D" w:rsidRPr="004D23F6" w:rsidRDefault="0023619D" w:rsidP="00DB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F6483D" w:rsidRPr="004D23F6">
              <w:rPr>
                <w:sz w:val="24"/>
                <w:szCs w:val="24"/>
              </w:rPr>
              <w:t>2014-20</w:t>
            </w:r>
            <w:r w:rsidR="00627BD4">
              <w:rPr>
                <w:sz w:val="24"/>
                <w:szCs w:val="24"/>
              </w:rPr>
              <w:t>2</w:t>
            </w:r>
            <w:r w:rsidR="00D578BE">
              <w:rPr>
                <w:sz w:val="24"/>
                <w:szCs w:val="24"/>
              </w:rPr>
              <w:t>3</w:t>
            </w:r>
            <w:r w:rsidR="00F6483D" w:rsidRPr="004D23F6">
              <w:rPr>
                <w:sz w:val="24"/>
                <w:szCs w:val="24"/>
              </w:rPr>
              <w:t xml:space="preserve"> годах</w:t>
            </w:r>
            <w:r w:rsidR="007B312F">
              <w:rPr>
                <w:sz w:val="24"/>
                <w:szCs w:val="24"/>
              </w:rPr>
              <w:t xml:space="preserve"> </w:t>
            </w:r>
            <w:r w:rsidR="00627BD4">
              <w:rPr>
                <w:sz w:val="24"/>
                <w:szCs w:val="24"/>
              </w:rPr>
              <w:t>–</w:t>
            </w:r>
            <w:r w:rsidR="007B312F">
              <w:rPr>
                <w:sz w:val="24"/>
                <w:szCs w:val="24"/>
              </w:rPr>
              <w:t xml:space="preserve"> </w:t>
            </w:r>
            <w:r w:rsidR="000B2C95">
              <w:rPr>
                <w:sz w:val="24"/>
                <w:szCs w:val="24"/>
              </w:rPr>
              <w:t>213,1</w:t>
            </w:r>
            <w:r w:rsidR="00F6483D" w:rsidRPr="004D23F6">
              <w:rPr>
                <w:sz w:val="24"/>
                <w:szCs w:val="24"/>
              </w:rPr>
              <w:t xml:space="preserve"> тыс. рублей</w:t>
            </w:r>
          </w:p>
          <w:p w:rsidR="00F6483D" w:rsidRPr="004D23F6" w:rsidRDefault="00026C55" w:rsidP="00DB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годам:</w:t>
            </w:r>
          </w:p>
          <w:p w:rsidR="00F6483D" w:rsidRPr="004D23F6" w:rsidRDefault="00F6483D" w:rsidP="00DB4E33">
            <w:pPr>
              <w:rPr>
                <w:sz w:val="24"/>
                <w:szCs w:val="24"/>
              </w:rPr>
            </w:pPr>
            <w:r w:rsidRPr="004D23F6">
              <w:rPr>
                <w:sz w:val="24"/>
                <w:szCs w:val="24"/>
              </w:rPr>
              <w:t>в 2014 году</w:t>
            </w:r>
            <w:r w:rsidR="007B312F">
              <w:rPr>
                <w:sz w:val="24"/>
                <w:szCs w:val="24"/>
              </w:rPr>
              <w:t xml:space="preserve"> - </w:t>
            </w:r>
            <w:r w:rsidR="00277DDF">
              <w:rPr>
                <w:sz w:val="24"/>
                <w:szCs w:val="24"/>
              </w:rPr>
              <w:t>5,0</w:t>
            </w:r>
            <w:r w:rsidRPr="004D23F6">
              <w:rPr>
                <w:sz w:val="24"/>
                <w:szCs w:val="24"/>
              </w:rPr>
              <w:t xml:space="preserve"> тыс. рублей</w:t>
            </w:r>
          </w:p>
          <w:p w:rsidR="00F6483D" w:rsidRPr="004D23F6" w:rsidRDefault="00F6483D" w:rsidP="00DB4E33">
            <w:pPr>
              <w:rPr>
                <w:sz w:val="24"/>
                <w:szCs w:val="24"/>
              </w:rPr>
            </w:pPr>
            <w:r w:rsidRPr="004D23F6">
              <w:rPr>
                <w:sz w:val="24"/>
                <w:szCs w:val="24"/>
              </w:rPr>
              <w:t>в 2015 году</w:t>
            </w:r>
            <w:r w:rsidR="007B312F">
              <w:rPr>
                <w:sz w:val="24"/>
                <w:szCs w:val="24"/>
              </w:rPr>
              <w:t xml:space="preserve"> – 14,9</w:t>
            </w:r>
            <w:r w:rsidRPr="004D23F6">
              <w:rPr>
                <w:sz w:val="24"/>
                <w:szCs w:val="24"/>
              </w:rPr>
              <w:t xml:space="preserve"> тыс. рублей</w:t>
            </w:r>
          </w:p>
          <w:p w:rsidR="00F6483D" w:rsidRDefault="00F6483D" w:rsidP="00DB4E33">
            <w:pPr>
              <w:rPr>
                <w:sz w:val="24"/>
                <w:szCs w:val="24"/>
              </w:rPr>
            </w:pPr>
            <w:r w:rsidRPr="004D23F6">
              <w:rPr>
                <w:sz w:val="24"/>
                <w:szCs w:val="24"/>
              </w:rPr>
              <w:t>в 2016 году</w:t>
            </w:r>
            <w:r w:rsidR="007B312F">
              <w:rPr>
                <w:sz w:val="24"/>
                <w:szCs w:val="24"/>
              </w:rPr>
              <w:t xml:space="preserve"> – 20,0</w:t>
            </w:r>
            <w:r w:rsidRPr="004D23F6">
              <w:rPr>
                <w:sz w:val="24"/>
                <w:szCs w:val="24"/>
              </w:rPr>
              <w:t xml:space="preserve"> тыс. рублей</w:t>
            </w:r>
          </w:p>
          <w:p w:rsidR="00005185" w:rsidRPr="004D23F6" w:rsidRDefault="00005185" w:rsidP="00DB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2017 году – 20,0 тыс.</w:t>
            </w:r>
            <w:r w:rsidR="003A26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</w:t>
            </w:r>
          </w:p>
          <w:p w:rsidR="00F6483D" w:rsidRDefault="00093A53" w:rsidP="00DB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2018 году -</w:t>
            </w:r>
            <w:r w:rsidR="007206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20,0 тыс. рублей</w:t>
            </w:r>
          </w:p>
          <w:p w:rsidR="007206E1" w:rsidRDefault="007206E1" w:rsidP="00720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2019 году - </w:t>
            </w:r>
            <w:r w:rsidR="00627BD4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,</w:t>
            </w:r>
            <w:r w:rsidR="00627BD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тыс. рублей</w:t>
            </w:r>
          </w:p>
          <w:p w:rsidR="00093A53" w:rsidRDefault="00005185" w:rsidP="00DB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2020 году – </w:t>
            </w:r>
            <w:r w:rsidR="00E66A97">
              <w:rPr>
                <w:sz w:val="24"/>
                <w:szCs w:val="24"/>
              </w:rPr>
              <w:t>2</w:t>
            </w:r>
            <w:r w:rsidR="00627BD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  <w:r w:rsidR="00E66A9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тыс.</w:t>
            </w:r>
            <w:r w:rsidR="003A26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</w:t>
            </w:r>
          </w:p>
          <w:p w:rsidR="00627BD4" w:rsidRDefault="000B2C95" w:rsidP="00DB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–39,7</w:t>
            </w:r>
            <w:r w:rsidR="00627BD4">
              <w:rPr>
                <w:sz w:val="24"/>
                <w:szCs w:val="24"/>
              </w:rPr>
              <w:t xml:space="preserve"> тыс.</w:t>
            </w:r>
            <w:r w:rsidR="003A26C0">
              <w:rPr>
                <w:sz w:val="24"/>
                <w:szCs w:val="24"/>
              </w:rPr>
              <w:t xml:space="preserve"> </w:t>
            </w:r>
            <w:r w:rsidR="00627BD4">
              <w:rPr>
                <w:sz w:val="24"/>
                <w:szCs w:val="24"/>
              </w:rPr>
              <w:t>рублей</w:t>
            </w:r>
          </w:p>
          <w:p w:rsidR="00E66A97" w:rsidRDefault="00BE3B2A" w:rsidP="00DB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– 27,2</w:t>
            </w:r>
            <w:r w:rsidR="00E66A97">
              <w:rPr>
                <w:sz w:val="24"/>
                <w:szCs w:val="24"/>
              </w:rPr>
              <w:t xml:space="preserve"> тыс.</w:t>
            </w:r>
            <w:r w:rsidR="003A26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="00E66A97">
              <w:rPr>
                <w:sz w:val="24"/>
                <w:szCs w:val="24"/>
              </w:rPr>
              <w:t>ублей</w:t>
            </w:r>
          </w:p>
          <w:p w:rsidR="00D578BE" w:rsidRPr="004D23F6" w:rsidRDefault="00BE3B2A" w:rsidP="00DB4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27,2</w:t>
            </w:r>
            <w:r w:rsidR="00D578BE">
              <w:rPr>
                <w:sz w:val="24"/>
                <w:szCs w:val="24"/>
              </w:rPr>
              <w:t xml:space="preserve"> тыс.</w:t>
            </w:r>
            <w:r w:rsidR="003A26C0">
              <w:rPr>
                <w:sz w:val="24"/>
                <w:szCs w:val="24"/>
              </w:rPr>
              <w:t xml:space="preserve"> </w:t>
            </w:r>
            <w:r w:rsidR="00D578BE">
              <w:rPr>
                <w:sz w:val="24"/>
                <w:szCs w:val="24"/>
              </w:rPr>
              <w:t>рублей</w:t>
            </w:r>
          </w:p>
          <w:p w:rsidR="00F6483D" w:rsidRPr="004D23F6" w:rsidRDefault="00F6483D" w:rsidP="00DB4E33">
            <w:pPr>
              <w:rPr>
                <w:i/>
                <w:iCs/>
                <w:sz w:val="24"/>
                <w:szCs w:val="24"/>
              </w:rPr>
            </w:pPr>
            <w:r w:rsidRPr="004D23F6">
              <w:rPr>
                <w:i/>
                <w:iCs/>
                <w:sz w:val="24"/>
                <w:szCs w:val="24"/>
              </w:rPr>
              <w:t xml:space="preserve">Объем средств местного бюджета для </w:t>
            </w:r>
            <w:r w:rsidRPr="004D23F6">
              <w:rPr>
                <w:i/>
                <w:iCs/>
                <w:sz w:val="24"/>
                <w:szCs w:val="24"/>
              </w:rPr>
              <w:lastRenderedPageBreak/>
              <w:t>финансирования Программы носят прогнозный характер и подлежат ежегодной корректировке.</w:t>
            </w:r>
          </w:p>
        </w:tc>
      </w:tr>
    </w:tbl>
    <w:p w:rsidR="000B3515" w:rsidRPr="000B3515" w:rsidRDefault="000B3515" w:rsidP="000B3515">
      <w:pPr>
        <w:ind w:left="720" w:right="256"/>
        <w:jc w:val="center"/>
        <w:rPr>
          <w:b/>
          <w:sz w:val="28"/>
          <w:szCs w:val="28"/>
        </w:rPr>
      </w:pPr>
      <w:r w:rsidRPr="000B3515">
        <w:rPr>
          <w:b/>
          <w:sz w:val="28"/>
          <w:szCs w:val="28"/>
        </w:rPr>
        <w:lastRenderedPageBreak/>
        <w:t>1.Мероприятия подпрограммы</w:t>
      </w:r>
    </w:p>
    <w:p w:rsidR="000B3515" w:rsidRDefault="000B3515" w:rsidP="000B3515">
      <w:pPr>
        <w:ind w:right="256"/>
        <w:rPr>
          <w:sz w:val="28"/>
          <w:szCs w:val="28"/>
        </w:rPr>
      </w:pPr>
    </w:p>
    <w:p w:rsidR="000B3515" w:rsidRPr="001758AA" w:rsidRDefault="000B3515" w:rsidP="00F578FB">
      <w:pPr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758AA">
        <w:rPr>
          <w:sz w:val="28"/>
          <w:szCs w:val="28"/>
        </w:rPr>
        <w:t xml:space="preserve">Основным обоснованием выбора подпрограммных мероприятий является проведение работ по улучшению защищенности населения в муниципальном образовании </w:t>
      </w:r>
      <w:r>
        <w:rPr>
          <w:sz w:val="28"/>
          <w:szCs w:val="28"/>
        </w:rPr>
        <w:t>Василье</w:t>
      </w:r>
      <w:r w:rsidRPr="001758AA">
        <w:rPr>
          <w:sz w:val="28"/>
          <w:szCs w:val="28"/>
        </w:rPr>
        <w:t>вского сельсовета.</w:t>
      </w:r>
    </w:p>
    <w:p w:rsidR="000B3515" w:rsidRPr="001758AA" w:rsidRDefault="000E01D6" w:rsidP="00F578FB">
      <w:pPr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B3515" w:rsidRPr="001758AA">
        <w:rPr>
          <w:sz w:val="28"/>
          <w:szCs w:val="28"/>
        </w:rPr>
        <w:t xml:space="preserve">Решение такого выбора подпрограммных мероприятий осуществляется администрацией </w:t>
      </w:r>
      <w:r w:rsidR="000B3515">
        <w:rPr>
          <w:sz w:val="28"/>
          <w:szCs w:val="28"/>
        </w:rPr>
        <w:t>Василье</w:t>
      </w:r>
      <w:r w:rsidR="000B3515" w:rsidRPr="001758AA">
        <w:rPr>
          <w:sz w:val="28"/>
          <w:szCs w:val="28"/>
        </w:rPr>
        <w:t>вского сельсовета Ужурского района в рамках подпрограммы «</w:t>
      </w:r>
      <w:r w:rsidR="000B3515">
        <w:rPr>
          <w:sz w:val="28"/>
          <w:szCs w:val="28"/>
        </w:rPr>
        <w:t>О</w:t>
      </w:r>
      <w:r w:rsidR="000B3515" w:rsidRPr="001758AA">
        <w:rPr>
          <w:sz w:val="28"/>
          <w:szCs w:val="28"/>
        </w:rPr>
        <w:t>беспечение пожарной безопасности территории, профилактика терроризма, экстремизма и чрезвычайных ситуаций»</w:t>
      </w:r>
      <w:r w:rsidR="000B3515">
        <w:rPr>
          <w:sz w:val="28"/>
          <w:szCs w:val="28"/>
        </w:rPr>
        <w:t>.</w:t>
      </w:r>
    </w:p>
    <w:p w:rsidR="000B3515" w:rsidRPr="001758AA" w:rsidRDefault="000B3515" w:rsidP="00F578FB">
      <w:pPr>
        <w:ind w:right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758AA">
        <w:rPr>
          <w:sz w:val="28"/>
          <w:szCs w:val="28"/>
        </w:rPr>
        <w:t xml:space="preserve">Целью подпрограммы </w:t>
      </w:r>
      <w:r w:rsidR="00F578FB" w:rsidRPr="001758AA">
        <w:rPr>
          <w:sz w:val="28"/>
          <w:szCs w:val="28"/>
        </w:rPr>
        <w:t>является</w:t>
      </w:r>
      <w:r w:rsidR="00F578FB">
        <w:rPr>
          <w:sz w:val="28"/>
          <w:szCs w:val="28"/>
        </w:rPr>
        <w:t xml:space="preserve">: </w:t>
      </w:r>
      <w:r w:rsidR="00F578FB" w:rsidRPr="001758AA">
        <w:rPr>
          <w:sz w:val="28"/>
          <w:szCs w:val="28"/>
        </w:rPr>
        <w:t>защита</w:t>
      </w:r>
      <w:r w:rsidRPr="001758AA">
        <w:rPr>
          <w:sz w:val="28"/>
          <w:szCs w:val="28"/>
        </w:rPr>
        <w:t xml:space="preserve"> жизни и здоровья граждан, их прав и свобод. Для достижения поставленной цели необходимо решение следующей задачи со следующими целевыми индикаторами, согласно приложени</w:t>
      </w:r>
      <w:r>
        <w:rPr>
          <w:sz w:val="28"/>
          <w:szCs w:val="28"/>
        </w:rPr>
        <w:t>ю</w:t>
      </w:r>
      <w:r w:rsidRPr="001758AA">
        <w:rPr>
          <w:sz w:val="28"/>
          <w:szCs w:val="28"/>
        </w:rPr>
        <w:t xml:space="preserve"> № 1:</w:t>
      </w:r>
    </w:p>
    <w:p w:rsidR="000B3515" w:rsidRPr="001758AA" w:rsidRDefault="000B3515" w:rsidP="00F578FB">
      <w:pPr>
        <w:jc w:val="both"/>
        <w:rPr>
          <w:sz w:val="28"/>
          <w:szCs w:val="28"/>
        </w:rPr>
      </w:pPr>
      <w:r w:rsidRPr="001758AA">
        <w:rPr>
          <w:sz w:val="28"/>
          <w:szCs w:val="28"/>
        </w:rPr>
        <w:t>- повышение уровня защищенности населения по гражданской обороне, действиям при угрозе и возникновении чрезвычайных ситуаций, выполнению требований пожарной</w:t>
      </w:r>
      <w:r>
        <w:rPr>
          <w:sz w:val="28"/>
          <w:szCs w:val="28"/>
        </w:rPr>
        <w:t xml:space="preserve"> безопасности</w:t>
      </w:r>
      <w:r w:rsidRPr="001758AA">
        <w:rPr>
          <w:sz w:val="28"/>
          <w:szCs w:val="28"/>
        </w:rPr>
        <w:t xml:space="preserve">. </w:t>
      </w:r>
    </w:p>
    <w:p w:rsidR="00BD381D" w:rsidRPr="00727C74" w:rsidRDefault="00BD381D" w:rsidP="00BD381D">
      <w:pPr>
        <w:pStyle w:val="s1"/>
        <w:numPr>
          <w:ilvl w:val="0"/>
          <w:numId w:val="11"/>
        </w:numPr>
        <w:jc w:val="center"/>
        <w:rPr>
          <w:b/>
          <w:bCs/>
          <w:sz w:val="28"/>
          <w:szCs w:val="28"/>
        </w:rPr>
      </w:pPr>
      <w:r w:rsidRPr="00727C74">
        <w:rPr>
          <w:b/>
          <w:bCs/>
          <w:sz w:val="28"/>
          <w:szCs w:val="28"/>
        </w:rPr>
        <w:t>Механизм реализации подпрограммы</w:t>
      </w:r>
    </w:p>
    <w:p w:rsidR="00BD381D" w:rsidRPr="005C3633" w:rsidRDefault="00BD381D" w:rsidP="00BD381D">
      <w:pPr>
        <w:pStyle w:val="s1"/>
        <w:ind w:left="360"/>
        <w:rPr>
          <w:sz w:val="28"/>
          <w:szCs w:val="28"/>
        </w:rPr>
      </w:pPr>
      <w:r w:rsidRPr="005C3633">
        <w:rPr>
          <w:sz w:val="28"/>
          <w:szCs w:val="28"/>
        </w:rPr>
        <w:t>Реализация предусмотренных подпрограммой мероприятий позволит обеспечить:</w:t>
      </w:r>
    </w:p>
    <w:p w:rsidR="00BD381D" w:rsidRPr="005C3633" w:rsidRDefault="00BD381D" w:rsidP="00BD381D">
      <w:pPr>
        <w:pStyle w:val="s1"/>
        <w:numPr>
          <w:ilvl w:val="0"/>
          <w:numId w:val="5"/>
        </w:numPr>
        <w:rPr>
          <w:sz w:val="28"/>
          <w:szCs w:val="28"/>
        </w:rPr>
      </w:pPr>
      <w:r w:rsidRPr="005C3633">
        <w:rPr>
          <w:sz w:val="28"/>
          <w:szCs w:val="28"/>
        </w:rPr>
        <w:t>Снижение последствий от чрезвычайных ситуаций, пожаров, терроризма и экстремизма территорий.</w:t>
      </w:r>
    </w:p>
    <w:p w:rsidR="00BD381D" w:rsidRPr="005C3633" w:rsidRDefault="00BD381D" w:rsidP="00BD381D">
      <w:pPr>
        <w:pStyle w:val="s1"/>
        <w:numPr>
          <w:ilvl w:val="0"/>
          <w:numId w:val="5"/>
        </w:numPr>
        <w:rPr>
          <w:sz w:val="28"/>
          <w:szCs w:val="28"/>
        </w:rPr>
      </w:pPr>
      <w:r w:rsidRPr="005C3633">
        <w:rPr>
          <w:sz w:val="28"/>
          <w:szCs w:val="28"/>
        </w:rPr>
        <w:t xml:space="preserve">Повышение безопасности территории </w:t>
      </w:r>
      <w:r>
        <w:rPr>
          <w:sz w:val="28"/>
          <w:szCs w:val="28"/>
        </w:rPr>
        <w:t>Василье</w:t>
      </w:r>
      <w:r w:rsidRPr="005C3633">
        <w:rPr>
          <w:sz w:val="28"/>
          <w:szCs w:val="28"/>
        </w:rPr>
        <w:t xml:space="preserve">вского сельсовета.    </w:t>
      </w:r>
    </w:p>
    <w:p w:rsidR="00BD381D" w:rsidRPr="005C3633" w:rsidRDefault="00BD381D" w:rsidP="00BD381D">
      <w:pPr>
        <w:pStyle w:val="s1"/>
        <w:rPr>
          <w:sz w:val="28"/>
          <w:szCs w:val="28"/>
        </w:rPr>
      </w:pPr>
      <w:r w:rsidRPr="005C3633">
        <w:rPr>
          <w:sz w:val="28"/>
          <w:szCs w:val="28"/>
        </w:rPr>
        <w:t>Последовательность выполнение подпрограммных мероприятий 2014-20</w:t>
      </w:r>
      <w:r w:rsidR="00E66A97">
        <w:rPr>
          <w:sz w:val="28"/>
          <w:szCs w:val="28"/>
        </w:rPr>
        <w:t>2</w:t>
      </w:r>
      <w:r w:rsidR="00D578BE">
        <w:rPr>
          <w:sz w:val="28"/>
          <w:szCs w:val="28"/>
        </w:rPr>
        <w:t>3</w:t>
      </w:r>
      <w:r w:rsidRPr="005C3633">
        <w:rPr>
          <w:sz w:val="28"/>
          <w:szCs w:val="28"/>
        </w:rPr>
        <w:t xml:space="preserve"> годы.</w:t>
      </w: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5C3633">
        <w:rPr>
          <w:sz w:val="28"/>
          <w:szCs w:val="28"/>
        </w:rPr>
        <w:t xml:space="preserve">Ответственным исполнителем мероприятий подпрограммы является администрация </w:t>
      </w:r>
      <w:r>
        <w:rPr>
          <w:sz w:val="28"/>
          <w:szCs w:val="28"/>
        </w:rPr>
        <w:t>Василье</w:t>
      </w:r>
      <w:r w:rsidRPr="005C3633">
        <w:rPr>
          <w:sz w:val="28"/>
          <w:szCs w:val="28"/>
        </w:rPr>
        <w:t>вского сельсовета.</w:t>
      </w:r>
      <w:r>
        <w:rPr>
          <w:sz w:val="28"/>
          <w:szCs w:val="28"/>
        </w:rPr>
        <w:t xml:space="preserve">                                               </w:t>
      </w:r>
      <w:r w:rsidRPr="005C3633">
        <w:rPr>
          <w:sz w:val="28"/>
          <w:szCs w:val="28"/>
        </w:rPr>
        <w:t xml:space="preserve">Получателем муниципальной услуги мероприятий подпрограммы является население территории муниципального </w:t>
      </w:r>
      <w:r w:rsidR="00F578FB" w:rsidRPr="005C3633">
        <w:rPr>
          <w:sz w:val="28"/>
          <w:szCs w:val="28"/>
        </w:rPr>
        <w:t>образования Васильевский</w:t>
      </w:r>
      <w:r w:rsidRPr="005C3633">
        <w:rPr>
          <w:sz w:val="28"/>
          <w:szCs w:val="28"/>
        </w:rPr>
        <w:t xml:space="preserve"> сельсовет.</w:t>
      </w:r>
    </w:p>
    <w:p w:rsidR="00BD381D" w:rsidRPr="005C3633" w:rsidRDefault="00BD381D" w:rsidP="00BD381D">
      <w:pPr>
        <w:pStyle w:val="s1"/>
        <w:numPr>
          <w:ilvl w:val="0"/>
          <w:numId w:val="11"/>
        </w:numPr>
        <w:jc w:val="center"/>
        <w:rPr>
          <w:b/>
          <w:bCs/>
          <w:sz w:val="28"/>
          <w:szCs w:val="28"/>
        </w:rPr>
      </w:pPr>
      <w:r w:rsidRPr="005C3633">
        <w:rPr>
          <w:b/>
          <w:bCs/>
          <w:sz w:val="28"/>
          <w:szCs w:val="28"/>
        </w:rPr>
        <w:t xml:space="preserve">Управление подпрограммой и контроль за ходом ее                    </w:t>
      </w:r>
      <w:r>
        <w:rPr>
          <w:b/>
          <w:bCs/>
          <w:sz w:val="28"/>
          <w:szCs w:val="28"/>
        </w:rPr>
        <w:t xml:space="preserve"> выполнения</w:t>
      </w:r>
    </w:p>
    <w:p w:rsidR="00F578FB" w:rsidRDefault="00BD381D" w:rsidP="00F578FB">
      <w:pPr>
        <w:pStyle w:val="s1"/>
        <w:tabs>
          <w:tab w:val="left" w:pos="709"/>
        </w:tabs>
        <w:jc w:val="both"/>
        <w:rPr>
          <w:sz w:val="28"/>
          <w:szCs w:val="28"/>
        </w:rPr>
      </w:pPr>
      <w:r w:rsidRPr="005C3633">
        <w:rPr>
          <w:sz w:val="28"/>
          <w:szCs w:val="28"/>
        </w:rPr>
        <w:t xml:space="preserve">         Система управление подпрограммой направлена на достижения поставленных подпрограммой целей и </w:t>
      </w:r>
      <w:r w:rsidR="00F578FB" w:rsidRPr="005C3633">
        <w:rPr>
          <w:sz w:val="28"/>
          <w:szCs w:val="28"/>
        </w:rPr>
        <w:t>задач,</w:t>
      </w:r>
      <w:r w:rsidRPr="005C3633">
        <w:rPr>
          <w:sz w:val="28"/>
          <w:szCs w:val="28"/>
        </w:rPr>
        <w:t xml:space="preserve"> и эффективности от проведения каждого мероприятия.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="00F578FB">
        <w:rPr>
          <w:sz w:val="28"/>
          <w:szCs w:val="28"/>
        </w:rPr>
        <w:tab/>
      </w:r>
      <w:r w:rsidRPr="005C3633">
        <w:rPr>
          <w:sz w:val="28"/>
          <w:szCs w:val="28"/>
        </w:rPr>
        <w:t xml:space="preserve">Общее руководство и </w:t>
      </w:r>
      <w:r w:rsidR="00F578FB" w:rsidRPr="005C3633">
        <w:rPr>
          <w:sz w:val="28"/>
          <w:szCs w:val="28"/>
        </w:rPr>
        <w:t>контроль хода</w:t>
      </w:r>
      <w:r w:rsidRPr="005C3633">
        <w:rPr>
          <w:sz w:val="28"/>
          <w:szCs w:val="28"/>
        </w:rPr>
        <w:t xml:space="preserve"> реализации подпрограммы осуществляет администрация </w:t>
      </w:r>
      <w:r>
        <w:rPr>
          <w:sz w:val="28"/>
          <w:szCs w:val="28"/>
        </w:rPr>
        <w:t>Василье</w:t>
      </w:r>
      <w:r w:rsidRPr="005C3633">
        <w:rPr>
          <w:sz w:val="28"/>
          <w:szCs w:val="28"/>
        </w:rPr>
        <w:t xml:space="preserve">вского сельсовета. В его обязанности </w:t>
      </w:r>
      <w:r w:rsidR="00F578FB" w:rsidRPr="005C3633">
        <w:rPr>
          <w:sz w:val="28"/>
          <w:szCs w:val="28"/>
        </w:rPr>
        <w:t xml:space="preserve">входит: </w:t>
      </w:r>
      <w:r w:rsidR="00F57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</w:t>
      </w:r>
    </w:p>
    <w:p w:rsidR="00F578FB" w:rsidRDefault="005A60E8" w:rsidP="00F578F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  </w:t>
      </w:r>
      <w:r w:rsidR="00BD381D" w:rsidRPr="005C3633">
        <w:rPr>
          <w:sz w:val="28"/>
          <w:szCs w:val="28"/>
        </w:rPr>
        <w:t>координация деятельности по реализации мероприятий подпрограммы; рассмотрение материалов о ходе реализации подпрограммы и по мере необходимости уточнение мероприятий, предусмотренных подпрограммой, объемов финансирования.</w:t>
      </w:r>
      <w:r w:rsidR="00F578FB" w:rsidRPr="005C3633">
        <w:rPr>
          <w:sz w:val="28"/>
          <w:szCs w:val="28"/>
        </w:rPr>
        <w:t xml:space="preserve">        </w:t>
      </w:r>
    </w:p>
    <w:p w:rsidR="00F578FB" w:rsidRPr="005C3633" w:rsidRDefault="00F578FB" w:rsidP="00F578FB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C3633">
        <w:rPr>
          <w:sz w:val="28"/>
          <w:szCs w:val="28"/>
        </w:rPr>
        <w:t xml:space="preserve">Функцию уполномоченного органа, обеспечивающего текущее управление и координацию работ по реализации мероприятий подпрограммы, осуществляет администрация </w:t>
      </w:r>
      <w:r>
        <w:rPr>
          <w:sz w:val="28"/>
          <w:szCs w:val="28"/>
        </w:rPr>
        <w:t>Василье</w:t>
      </w:r>
      <w:r w:rsidRPr="005C3633">
        <w:rPr>
          <w:sz w:val="28"/>
          <w:szCs w:val="28"/>
        </w:rPr>
        <w:t>вского сельсовета.                                                                                                              В его обязанности входит</w:t>
      </w:r>
      <w:r>
        <w:rPr>
          <w:sz w:val="28"/>
          <w:szCs w:val="28"/>
        </w:rPr>
        <w:t>:</w:t>
      </w:r>
      <w:r w:rsidRPr="005C3633">
        <w:rPr>
          <w:sz w:val="28"/>
          <w:szCs w:val="28"/>
        </w:rPr>
        <w:t xml:space="preserve">                                                                                                  - текущее управление мероприятиями</w:t>
      </w:r>
      <w:r>
        <w:rPr>
          <w:sz w:val="28"/>
          <w:szCs w:val="28"/>
        </w:rPr>
        <w:t xml:space="preserve">;                                                                              - </w:t>
      </w:r>
      <w:r w:rsidRPr="005C3633">
        <w:rPr>
          <w:sz w:val="28"/>
          <w:szCs w:val="28"/>
        </w:rPr>
        <w:t>мониторинг реализации подпрограммных мероприятий.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</w:r>
      <w:r w:rsidRPr="005C3633">
        <w:rPr>
          <w:sz w:val="28"/>
          <w:szCs w:val="28"/>
        </w:rPr>
        <w:t xml:space="preserve">Ответственным исполнителем мероприятий подпрограммы является администрация </w:t>
      </w:r>
      <w:r>
        <w:rPr>
          <w:sz w:val="28"/>
          <w:szCs w:val="28"/>
        </w:rPr>
        <w:t>Василье</w:t>
      </w:r>
      <w:r w:rsidRPr="005C3633">
        <w:rPr>
          <w:sz w:val="28"/>
          <w:szCs w:val="28"/>
        </w:rPr>
        <w:t>вского сельсовета. Исполнитель несет ответственность за своевременную и полную реализацию подпрограммных мероприятий и за достижения значений целевых индикаторов подпрограммы.</w:t>
      </w:r>
    </w:p>
    <w:p w:rsidR="00F578FB" w:rsidRDefault="00F578FB" w:rsidP="00F578FB">
      <w:pPr>
        <w:pStyle w:val="s1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BD381D" w:rsidRPr="005C3633" w:rsidRDefault="00BD381D" w:rsidP="00F578FB">
      <w:pPr>
        <w:pStyle w:val="s1"/>
        <w:jc w:val="both"/>
        <w:rPr>
          <w:sz w:val="28"/>
          <w:szCs w:val="28"/>
        </w:rPr>
      </w:pPr>
    </w:p>
    <w:p w:rsidR="00BD381D" w:rsidRPr="005C3633" w:rsidRDefault="00BD381D" w:rsidP="00BD381D">
      <w:pPr>
        <w:pStyle w:val="s1"/>
        <w:rPr>
          <w:b/>
          <w:bCs/>
          <w:sz w:val="28"/>
          <w:szCs w:val="28"/>
        </w:rPr>
      </w:pPr>
    </w:p>
    <w:p w:rsidR="00797E11" w:rsidRDefault="00797E11" w:rsidP="00797E11">
      <w:pPr>
        <w:pStyle w:val="formattexttopleveltext"/>
        <w:ind w:left="360"/>
        <w:jc w:val="center"/>
        <w:rPr>
          <w:b/>
          <w:bCs/>
          <w:sz w:val="28"/>
          <w:szCs w:val="28"/>
        </w:rPr>
      </w:pPr>
    </w:p>
    <w:p w:rsidR="00797E11" w:rsidRDefault="00797E11" w:rsidP="00797E11">
      <w:pPr>
        <w:pStyle w:val="formattexttopleveltext"/>
        <w:ind w:left="360"/>
        <w:jc w:val="center"/>
        <w:rPr>
          <w:b/>
          <w:bCs/>
          <w:sz w:val="28"/>
          <w:szCs w:val="28"/>
        </w:rPr>
      </w:pPr>
    </w:p>
    <w:p w:rsidR="00797E11" w:rsidRDefault="00797E11" w:rsidP="00797E11">
      <w:pPr>
        <w:pStyle w:val="formattexttopleveltext"/>
        <w:ind w:left="360"/>
        <w:jc w:val="center"/>
        <w:rPr>
          <w:b/>
          <w:bCs/>
          <w:sz w:val="28"/>
          <w:szCs w:val="28"/>
        </w:rPr>
      </w:pPr>
    </w:p>
    <w:p w:rsidR="00797E11" w:rsidRDefault="00797E11" w:rsidP="00797E11">
      <w:pPr>
        <w:pStyle w:val="formattexttopleveltext"/>
        <w:ind w:left="360"/>
        <w:jc w:val="center"/>
        <w:rPr>
          <w:b/>
          <w:bCs/>
          <w:sz w:val="28"/>
          <w:szCs w:val="28"/>
        </w:rPr>
      </w:pPr>
    </w:p>
    <w:p w:rsidR="00797E11" w:rsidRDefault="00797E11" w:rsidP="00797E11">
      <w:pPr>
        <w:pStyle w:val="formattexttopleveltext"/>
        <w:ind w:left="360"/>
        <w:jc w:val="center"/>
        <w:rPr>
          <w:b/>
          <w:bCs/>
          <w:sz w:val="28"/>
          <w:szCs w:val="28"/>
        </w:rPr>
      </w:pPr>
    </w:p>
    <w:p w:rsidR="003E385C" w:rsidRDefault="00F6483D" w:rsidP="00D7337A">
      <w:pPr>
        <w:jc w:val="right"/>
        <w:rPr>
          <w:sz w:val="24"/>
          <w:szCs w:val="24"/>
        </w:rPr>
        <w:sectPr w:rsidR="003E385C" w:rsidSect="003E385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7337A">
        <w:rPr>
          <w:sz w:val="24"/>
          <w:szCs w:val="24"/>
        </w:rPr>
        <w:t xml:space="preserve">                                                          </w:t>
      </w:r>
    </w:p>
    <w:p w:rsidR="00F6483D" w:rsidRPr="00D7337A" w:rsidRDefault="00F6483D" w:rsidP="00D7337A">
      <w:pPr>
        <w:jc w:val="right"/>
        <w:rPr>
          <w:sz w:val="24"/>
          <w:szCs w:val="24"/>
        </w:rPr>
      </w:pPr>
      <w:r w:rsidRPr="00D7337A">
        <w:rPr>
          <w:sz w:val="24"/>
          <w:szCs w:val="24"/>
        </w:rPr>
        <w:lastRenderedPageBreak/>
        <w:t xml:space="preserve">                                                                        Приложение № 1 </w:t>
      </w:r>
    </w:p>
    <w:p w:rsidR="00CE7BC5" w:rsidRPr="00D7337A" w:rsidRDefault="00CE7BC5" w:rsidP="00D7337A">
      <w:pPr>
        <w:ind w:left="9781"/>
        <w:jc w:val="right"/>
        <w:rPr>
          <w:sz w:val="24"/>
          <w:szCs w:val="24"/>
        </w:rPr>
      </w:pPr>
      <w:r w:rsidRPr="00D7337A">
        <w:rPr>
          <w:sz w:val="24"/>
          <w:szCs w:val="24"/>
        </w:rPr>
        <w:t>П</w:t>
      </w:r>
      <w:r w:rsidR="00F6483D" w:rsidRPr="00D7337A">
        <w:rPr>
          <w:sz w:val="24"/>
          <w:szCs w:val="24"/>
        </w:rPr>
        <w:t>одпрограммы</w:t>
      </w:r>
      <w:r w:rsidRPr="00D7337A">
        <w:rPr>
          <w:sz w:val="24"/>
          <w:szCs w:val="24"/>
        </w:rPr>
        <w:t xml:space="preserve"> № 2</w:t>
      </w:r>
    </w:p>
    <w:p w:rsidR="00D7337A" w:rsidRDefault="00D7337A" w:rsidP="00D7337A">
      <w:pPr>
        <w:pStyle w:val="s16"/>
        <w:spacing w:before="0" w:beforeAutospacing="0" w:after="0" w:afterAutospacing="0"/>
        <w:jc w:val="right"/>
        <w:rPr>
          <w:bCs/>
        </w:rPr>
      </w:pPr>
      <w:r w:rsidRPr="00D7337A">
        <w:rPr>
          <w:bCs/>
        </w:rPr>
        <w:t>«Обеспечение пожарной безопасности территории,</w:t>
      </w:r>
    </w:p>
    <w:p w:rsidR="00D7337A" w:rsidRDefault="00D7337A" w:rsidP="00D7337A">
      <w:pPr>
        <w:pStyle w:val="s16"/>
        <w:spacing w:before="0" w:beforeAutospacing="0" w:after="0" w:afterAutospacing="0"/>
        <w:jc w:val="right"/>
        <w:rPr>
          <w:bCs/>
        </w:rPr>
      </w:pPr>
      <w:r w:rsidRPr="00D7337A">
        <w:rPr>
          <w:bCs/>
        </w:rPr>
        <w:t xml:space="preserve"> профилактика терроризма, экстремизма и </w:t>
      </w:r>
    </w:p>
    <w:p w:rsidR="00D7337A" w:rsidRPr="00D7337A" w:rsidRDefault="00D7337A" w:rsidP="00D7337A">
      <w:pPr>
        <w:pStyle w:val="s16"/>
        <w:spacing w:before="0" w:beforeAutospacing="0" w:after="0" w:afterAutospacing="0"/>
        <w:jc w:val="right"/>
        <w:rPr>
          <w:bCs/>
        </w:rPr>
      </w:pPr>
      <w:r w:rsidRPr="00D7337A">
        <w:rPr>
          <w:bCs/>
        </w:rPr>
        <w:t xml:space="preserve">чрезвычайных ситуаций» </w:t>
      </w:r>
    </w:p>
    <w:p w:rsidR="00F6483D" w:rsidRPr="008734BB" w:rsidRDefault="00D7337A" w:rsidP="00D7337A">
      <w:pPr>
        <w:ind w:left="9781"/>
        <w:jc w:val="right"/>
      </w:pPr>
      <w:r w:rsidRPr="009B72F1">
        <w:rPr>
          <w:b/>
          <w:bCs/>
        </w:rPr>
        <w:br/>
      </w:r>
      <w:r w:rsidR="00F6483D" w:rsidRPr="008734BB">
        <w:t xml:space="preserve"> </w:t>
      </w:r>
    </w:p>
    <w:p w:rsidR="00F6483D" w:rsidRPr="008734BB" w:rsidRDefault="00F6483D" w:rsidP="00D7337A">
      <w:pPr>
        <w:ind w:firstLine="540"/>
        <w:jc w:val="right"/>
      </w:pPr>
    </w:p>
    <w:p w:rsidR="00F6483D" w:rsidRPr="000B39A5" w:rsidRDefault="00F6483D" w:rsidP="00727C74">
      <w:pPr>
        <w:ind w:firstLine="540"/>
        <w:jc w:val="center"/>
        <w:outlineLvl w:val="0"/>
        <w:rPr>
          <w:b/>
          <w:bCs/>
          <w:sz w:val="28"/>
          <w:szCs w:val="28"/>
        </w:rPr>
      </w:pPr>
      <w:r w:rsidRPr="000B39A5">
        <w:rPr>
          <w:b/>
          <w:bCs/>
          <w:sz w:val="28"/>
          <w:szCs w:val="28"/>
        </w:rPr>
        <w:t>Перечень целевых индикаторов подпрограммы</w:t>
      </w:r>
    </w:p>
    <w:tbl>
      <w:tblPr>
        <w:tblW w:w="14597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"/>
        <w:gridCol w:w="4064"/>
        <w:gridCol w:w="1287"/>
        <w:gridCol w:w="2288"/>
        <w:gridCol w:w="1573"/>
        <w:gridCol w:w="1430"/>
        <w:gridCol w:w="1573"/>
        <w:gridCol w:w="1731"/>
      </w:tblGrid>
      <w:tr w:rsidR="007257B1" w:rsidRPr="00165D3D" w:rsidTr="007257B1">
        <w:trPr>
          <w:cantSplit/>
          <w:trHeight w:val="162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7B1" w:rsidRPr="00D20C5C" w:rsidRDefault="007257B1" w:rsidP="001578C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5C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D20C5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7B1" w:rsidRPr="00D20C5C" w:rsidRDefault="007257B1" w:rsidP="001578C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5C">
              <w:rPr>
                <w:rFonts w:ascii="Times New Roman" w:hAnsi="Times New Roman" w:cs="Times New Roman"/>
                <w:sz w:val="24"/>
                <w:szCs w:val="24"/>
              </w:rPr>
              <w:t xml:space="preserve">Цель,    </w:t>
            </w:r>
            <w:r w:rsidRPr="00D20C5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 w:rsidRPr="00D20C5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7B1" w:rsidRPr="00D20C5C" w:rsidRDefault="007257B1" w:rsidP="001578C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5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D20C5C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7B1" w:rsidRPr="00D20C5C" w:rsidRDefault="007257B1" w:rsidP="001578C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5C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D20C5C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7B1" w:rsidRPr="00D20C5C" w:rsidRDefault="007257B1" w:rsidP="00D578B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5C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7B1" w:rsidRPr="00D20C5C" w:rsidRDefault="007257B1" w:rsidP="00D578B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5C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7B1" w:rsidRPr="00D20C5C" w:rsidRDefault="007257B1" w:rsidP="00D578B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5C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57B1" w:rsidRPr="00D20C5C" w:rsidRDefault="007257B1" w:rsidP="00005185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5C">
              <w:rPr>
                <w:rFonts w:ascii="Times New Roman" w:hAnsi="Times New Roman" w:cs="Times New Roman"/>
                <w:sz w:val="24"/>
                <w:szCs w:val="24"/>
              </w:rPr>
              <w:t>Итого на период</w:t>
            </w:r>
          </w:p>
        </w:tc>
      </w:tr>
      <w:tr w:rsidR="007257B1" w:rsidRPr="00165D3D" w:rsidTr="007257B1">
        <w:trPr>
          <w:cantSplit/>
          <w:trHeight w:val="162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7B1" w:rsidRPr="00D20C5C" w:rsidRDefault="007257B1" w:rsidP="007257B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7B1" w:rsidRPr="00D20C5C" w:rsidRDefault="007257B1" w:rsidP="001578C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C5C">
              <w:rPr>
                <w:rFonts w:ascii="Times New Roman" w:hAnsi="Times New Roman" w:cs="Times New Roman"/>
                <w:sz w:val="24"/>
                <w:szCs w:val="24"/>
              </w:rPr>
              <w:t>Защита жизни и здоровья граждан, их прав и свобод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7B1" w:rsidRPr="00D20C5C" w:rsidRDefault="007257B1" w:rsidP="001578C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C5C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7B1" w:rsidRPr="00D20C5C" w:rsidRDefault="007257B1" w:rsidP="00CE7B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C5C">
              <w:rPr>
                <w:rFonts w:ascii="Times New Roman" w:hAnsi="Times New Roman" w:cs="Times New Roman"/>
                <w:sz w:val="24"/>
                <w:szCs w:val="24"/>
              </w:rPr>
              <w:t>Сход граждан  Газета «Васильевский вестник»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7B1" w:rsidRPr="00D20C5C" w:rsidRDefault="000B2C95" w:rsidP="007257B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5C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7B1" w:rsidRPr="00D20C5C" w:rsidRDefault="000B2C95" w:rsidP="007257B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5C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7B1" w:rsidRPr="00D20C5C" w:rsidRDefault="000B2C95" w:rsidP="007257B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5C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7B1" w:rsidRPr="00D20C5C" w:rsidRDefault="000B2C95" w:rsidP="007257B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5C"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</w:tr>
      <w:tr w:rsidR="007257B1" w:rsidRPr="00165D3D" w:rsidTr="007257B1">
        <w:trPr>
          <w:cantSplit/>
          <w:trHeight w:val="245"/>
        </w:trPr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7B1" w:rsidRPr="00D20C5C" w:rsidRDefault="007257B1" w:rsidP="007257B1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7B1" w:rsidRPr="00D20C5C" w:rsidRDefault="007257B1" w:rsidP="001A1C45">
            <w:pPr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Доля мероприятий по пожарной безопасности и чрезвычайным ситуациям;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7B1" w:rsidRPr="00D20C5C" w:rsidRDefault="007257B1" w:rsidP="006433B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C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7B1" w:rsidRPr="00D20C5C" w:rsidRDefault="007257B1" w:rsidP="00CE7BC5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C5C">
              <w:rPr>
                <w:rFonts w:ascii="Times New Roman" w:hAnsi="Times New Roman" w:cs="Times New Roman"/>
                <w:sz w:val="24"/>
                <w:szCs w:val="24"/>
              </w:rPr>
              <w:t>Сход граждан  Газета «Васильевский вестник»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7B1" w:rsidRPr="00D20C5C" w:rsidRDefault="007257B1" w:rsidP="001578C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C5C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7B1" w:rsidRPr="00D20C5C" w:rsidRDefault="007257B1" w:rsidP="001578C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C5C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7B1" w:rsidRPr="00D20C5C" w:rsidRDefault="007257B1" w:rsidP="001578C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C5C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57B1" w:rsidRPr="00D20C5C" w:rsidRDefault="007257B1" w:rsidP="001578C6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0C5C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</w:tr>
    </w:tbl>
    <w:p w:rsidR="00F6483D" w:rsidRPr="001F4D07" w:rsidRDefault="00F6483D" w:rsidP="001F4D07">
      <w:pPr>
        <w:pStyle w:val="s1"/>
        <w:sectPr w:rsidR="00F6483D" w:rsidRPr="001F4D07" w:rsidSect="002520E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7337A" w:rsidRPr="00D7337A" w:rsidRDefault="00D7337A" w:rsidP="00D7337A">
      <w:pPr>
        <w:jc w:val="right"/>
        <w:rPr>
          <w:sz w:val="24"/>
          <w:szCs w:val="24"/>
        </w:rPr>
      </w:pPr>
      <w:r w:rsidRPr="00D7337A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Приложение № </w:t>
      </w:r>
      <w:r>
        <w:rPr>
          <w:sz w:val="24"/>
          <w:szCs w:val="24"/>
        </w:rPr>
        <w:t>2</w:t>
      </w:r>
      <w:r w:rsidRPr="00D7337A">
        <w:rPr>
          <w:sz w:val="24"/>
          <w:szCs w:val="24"/>
        </w:rPr>
        <w:t xml:space="preserve"> </w:t>
      </w:r>
    </w:p>
    <w:p w:rsidR="00D7337A" w:rsidRPr="00D7337A" w:rsidRDefault="00D7337A" w:rsidP="00D7337A">
      <w:pPr>
        <w:ind w:left="9781"/>
        <w:jc w:val="right"/>
        <w:rPr>
          <w:sz w:val="24"/>
          <w:szCs w:val="24"/>
        </w:rPr>
      </w:pPr>
      <w:r w:rsidRPr="00D7337A">
        <w:rPr>
          <w:sz w:val="24"/>
          <w:szCs w:val="24"/>
        </w:rPr>
        <w:t>Подпрограммы № 2</w:t>
      </w:r>
    </w:p>
    <w:p w:rsidR="00D7337A" w:rsidRDefault="00D7337A" w:rsidP="00D7337A">
      <w:pPr>
        <w:pStyle w:val="s16"/>
        <w:spacing w:before="0" w:beforeAutospacing="0" w:after="0" w:afterAutospacing="0"/>
        <w:jc w:val="right"/>
        <w:rPr>
          <w:bCs/>
        </w:rPr>
      </w:pPr>
      <w:r w:rsidRPr="00D7337A">
        <w:rPr>
          <w:bCs/>
        </w:rPr>
        <w:t>«Обеспечение пожарной безопасности территории,</w:t>
      </w:r>
    </w:p>
    <w:p w:rsidR="00D7337A" w:rsidRDefault="00D7337A" w:rsidP="00D7337A">
      <w:pPr>
        <w:pStyle w:val="s16"/>
        <w:spacing w:before="0" w:beforeAutospacing="0" w:after="0" w:afterAutospacing="0"/>
        <w:jc w:val="right"/>
        <w:rPr>
          <w:bCs/>
        </w:rPr>
      </w:pPr>
      <w:r w:rsidRPr="00D7337A">
        <w:rPr>
          <w:bCs/>
        </w:rPr>
        <w:t xml:space="preserve"> профилактика терроризма, экстремизма и </w:t>
      </w:r>
    </w:p>
    <w:p w:rsidR="00D7337A" w:rsidRPr="00D7337A" w:rsidRDefault="00D7337A" w:rsidP="00D7337A">
      <w:pPr>
        <w:pStyle w:val="s16"/>
        <w:spacing w:before="0" w:beforeAutospacing="0" w:after="0" w:afterAutospacing="0"/>
        <w:jc w:val="right"/>
        <w:rPr>
          <w:bCs/>
        </w:rPr>
      </w:pPr>
      <w:r w:rsidRPr="00D7337A">
        <w:rPr>
          <w:bCs/>
        </w:rPr>
        <w:t xml:space="preserve">чрезвычайных ситуаций» </w:t>
      </w:r>
    </w:p>
    <w:p w:rsidR="00D7337A" w:rsidRDefault="00D7337A" w:rsidP="00D7337A">
      <w:pPr>
        <w:jc w:val="right"/>
        <w:outlineLvl w:val="0"/>
        <w:rPr>
          <w:b/>
          <w:bCs/>
          <w:sz w:val="28"/>
          <w:szCs w:val="28"/>
        </w:rPr>
      </w:pPr>
      <w:r w:rsidRPr="009B72F1">
        <w:rPr>
          <w:b/>
          <w:bCs/>
        </w:rPr>
        <w:br/>
      </w:r>
    </w:p>
    <w:p w:rsidR="00F6483D" w:rsidRDefault="00F6483D" w:rsidP="00B11294">
      <w:pPr>
        <w:jc w:val="center"/>
        <w:outlineLvl w:val="0"/>
        <w:rPr>
          <w:b/>
          <w:bCs/>
          <w:sz w:val="28"/>
          <w:szCs w:val="28"/>
        </w:rPr>
      </w:pPr>
      <w:r w:rsidRPr="005C3633">
        <w:rPr>
          <w:b/>
          <w:bCs/>
          <w:sz w:val="28"/>
          <w:szCs w:val="28"/>
        </w:rPr>
        <w:t>2.6</w:t>
      </w:r>
      <w:r w:rsidRPr="001F4D07">
        <w:rPr>
          <w:b/>
          <w:bCs/>
          <w:sz w:val="24"/>
          <w:szCs w:val="24"/>
        </w:rPr>
        <w:t>.</w:t>
      </w:r>
      <w:r w:rsidRPr="00727C74">
        <w:rPr>
          <w:b/>
          <w:bCs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F6483D" w:rsidRPr="00727C74" w:rsidRDefault="00F6483D" w:rsidP="00B11294">
      <w:pPr>
        <w:jc w:val="center"/>
        <w:outlineLvl w:val="0"/>
        <w:rPr>
          <w:b/>
          <w:bCs/>
          <w:sz w:val="28"/>
          <w:szCs w:val="28"/>
        </w:rPr>
      </w:pPr>
    </w:p>
    <w:tbl>
      <w:tblPr>
        <w:tblW w:w="1546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333"/>
        <w:gridCol w:w="1984"/>
        <w:gridCol w:w="993"/>
        <w:gridCol w:w="850"/>
        <w:gridCol w:w="851"/>
        <w:gridCol w:w="850"/>
        <w:gridCol w:w="992"/>
        <w:gridCol w:w="1276"/>
        <w:gridCol w:w="1276"/>
        <w:gridCol w:w="1276"/>
        <w:gridCol w:w="1785"/>
      </w:tblGrid>
      <w:tr w:rsidR="00F6483D" w:rsidRPr="00B75FBB" w:rsidTr="0015074A">
        <w:trPr>
          <w:trHeight w:val="675"/>
        </w:trPr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483D" w:rsidRPr="00D20C5C" w:rsidRDefault="00F6483D" w:rsidP="001578C6">
            <w:pPr>
              <w:jc w:val="center"/>
              <w:rPr>
                <w:sz w:val="24"/>
                <w:szCs w:val="24"/>
              </w:rPr>
            </w:pPr>
            <w:bookmarkStart w:id="0" w:name="_GoBack" w:colFirst="0" w:colLast="10"/>
            <w:r w:rsidRPr="00D20C5C">
              <w:rPr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483D" w:rsidRPr="00D20C5C" w:rsidRDefault="00F6483D" w:rsidP="001578C6">
            <w:pPr>
              <w:jc w:val="center"/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 xml:space="preserve">ГРБС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6483D" w:rsidRPr="00D20C5C" w:rsidRDefault="00F6483D" w:rsidP="001578C6">
            <w:pPr>
              <w:jc w:val="center"/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83D" w:rsidRPr="00D20C5C" w:rsidRDefault="00F6483D" w:rsidP="001578C6">
            <w:pPr>
              <w:jc w:val="center"/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 xml:space="preserve">Расходы </w:t>
            </w:r>
            <w:r w:rsidRPr="00D20C5C">
              <w:rPr>
                <w:sz w:val="24"/>
                <w:szCs w:val="24"/>
              </w:rPr>
              <w:br/>
              <w:t>(тыс. руб.), годы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483D" w:rsidRPr="00D20C5C" w:rsidRDefault="00F6483D" w:rsidP="00727C74">
            <w:pPr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B07B7" w:rsidRPr="00B75FBB" w:rsidTr="0015074A">
        <w:trPr>
          <w:trHeight w:val="1560"/>
        </w:trPr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B7" w:rsidRPr="00D20C5C" w:rsidRDefault="006B07B7" w:rsidP="00157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7B7" w:rsidRPr="00D20C5C" w:rsidRDefault="006B07B7" w:rsidP="001578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7" w:rsidRPr="00D20C5C" w:rsidRDefault="006B07B7" w:rsidP="001578C6">
            <w:pPr>
              <w:jc w:val="center"/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7" w:rsidRPr="00D20C5C" w:rsidRDefault="006B07B7" w:rsidP="001578C6">
            <w:pPr>
              <w:jc w:val="center"/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РзПр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7" w:rsidRPr="00D20C5C" w:rsidRDefault="006B07B7" w:rsidP="001578C6">
            <w:pPr>
              <w:jc w:val="center"/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7" w:rsidRPr="00D20C5C" w:rsidRDefault="006B07B7" w:rsidP="001578C6">
            <w:pPr>
              <w:jc w:val="center"/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7" w:rsidRPr="00D20C5C" w:rsidRDefault="006B07B7" w:rsidP="00D578BE">
            <w:pPr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20</w:t>
            </w:r>
            <w:r w:rsidR="00E66A97" w:rsidRPr="00D20C5C">
              <w:rPr>
                <w:sz w:val="24"/>
                <w:szCs w:val="24"/>
              </w:rPr>
              <w:t>2</w:t>
            </w:r>
            <w:r w:rsidR="00D578BE" w:rsidRPr="00D20C5C">
              <w:rPr>
                <w:sz w:val="24"/>
                <w:szCs w:val="24"/>
              </w:rPr>
              <w:t>1</w:t>
            </w:r>
            <w:r w:rsidRPr="00D20C5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7" w:rsidRPr="00D20C5C" w:rsidRDefault="006B07B7" w:rsidP="00D578BE">
            <w:pPr>
              <w:jc w:val="center"/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20</w:t>
            </w:r>
            <w:r w:rsidR="00627BD4" w:rsidRPr="00D20C5C">
              <w:rPr>
                <w:sz w:val="24"/>
                <w:szCs w:val="24"/>
              </w:rPr>
              <w:t>2</w:t>
            </w:r>
            <w:r w:rsidR="00D578BE" w:rsidRPr="00D20C5C">
              <w:rPr>
                <w:sz w:val="24"/>
                <w:szCs w:val="24"/>
              </w:rPr>
              <w:t>2</w:t>
            </w:r>
            <w:r w:rsidRPr="00D20C5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7" w:rsidRPr="00D20C5C" w:rsidRDefault="006B07B7" w:rsidP="00D578BE">
            <w:pPr>
              <w:jc w:val="center"/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20</w:t>
            </w:r>
            <w:r w:rsidR="00005185" w:rsidRPr="00D20C5C">
              <w:rPr>
                <w:sz w:val="24"/>
                <w:szCs w:val="24"/>
              </w:rPr>
              <w:t>2</w:t>
            </w:r>
            <w:r w:rsidR="00D578BE" w:rsidRPr="00D20C5C">
              <w:rPr>
                <w:sz w:val="24"/>
                <w:szCs w:val="24"/>
              </w:rPr>
              <w:t>3</w:t>
            </w:r>
            <w:r w:rsidRPr="00D20C5C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7" w:rsidRPr="00D20C5C" w:rsidRDefault="006B07B7" w:rsidP="001578C6">
            <w:pPr>
              <w:jc w:val="center"/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Итого на период</w:t>
            </w:r>
          </w:p>
        </w:tc>
        <w:tc>
          <w:tcPr>
            <w:tcW w:w="17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7B7" w:rsidRPr="00D20C5C" w:rsidRDefault="006B07B7" w:rsidP="001578C6">
            <w:pPr>
              <w:jc w:val="center"/>
              <w:rPr>
                <w:sz w:val="24"/>
                <w:szCs w:val="24"/>
              </w:rPr>
            </w:pPr>
          </w:p>
        </w:tc>
      </w:tr>
      <w:tr w:rsidR="006B07B7" w:rsidRPr="00B75FBB" w:rsidTr="000B2C95">
        <w:trPr>
          <w:trHeight w:val="1682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7B7" w:rsidRPr="00D20C5C" w:rsidRDefault="006B07B7" w:rsidP="001578C6">
            <w:pPr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 xml:space="preserve">Цель подпрограммы:  Защита жизни и здоровья граждан, их прав и свобод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7B7" w:rsidRPr="00D20C5C" w:rsidRDefault="006B07B7" w:rsidP="00CE7BC5">
            <w:pPr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Администрация Васильевского сельсовета Ужурского района Красноярского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07B7" w:rsidRPr="00D20C5C" w:rsidRDefault="006B07B7" w:rsidP="00CE7BC5">
            <w:pPr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07B7" w:rsidRPr="00D20C5C" w:rsidRDefault="006B07B7" w:rsidP="001578C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07B7" w:rsidRPr="00D20C5C" w:rsidRDefault="006B07B7" w:rsidP="001578C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07B7" w:rsidRPr="00D20C5C" w:rsidRDefault="006B07B7" w:rsidP="001578C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07B7" w:rsidRPr="00D20C5C" w:rsidRDefault="000B2C95" w:rsidP="00D578BE">
            <w:pPr>
              <w:jc w:val="center"/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39,7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07B7" w:rsidRPr="00D20C5C" w:rsidRDefault="00E66A97" w:rsidP="00D578BE">
            <w:pPr>
              <w:jc w:val="center"/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27,</w:t>
            </w:r>
            <w:r w:rsidR="00D578BE" w:rsidRPr="00D20C5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07B7" w:rsidRPr="00D20C5C" w:rsidRDefault="00E66A97" w:rsidP="00D578BE">
            <w:pPr>
              <w:jc w:val="center"/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27,</w:t>
            </w:r>
            <w:r w:rsidR="00D578BE" w:rsidRPr="00D20C5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7B7" w:rsidRPr="00D20C5C" w:rsidRDefault="000B2C95" w:rsidP="001578C6">
            <w:pPr>
              <w:jc w:val="center"/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94,1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7B7" w:rsidRPr="00D20C5C" w:rsidRDefault="00F03CFE" w:rsidP="00F03CFE">
            <w:pPr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Цель достигнута</w:t>
            </w:r>
          </w:p>
        </w:tc>
      </w:tr>
      <w:tr w:rsidR="00627BD4" w:rsidRPr="00B75FBB" w:rsidTr="0015074A">
        <w:trPr>
          <w:trHeight w:val="360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BD4" w:rsidRPr="00D20C5C" w:rsidRDefault="00627BD4" w:rsidP="00627BD4">
            <w:pPr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Задача  1                   Повышение уровня защищенности населения по гражданской обороне, действиям при угрозе и возникновении чрезвычайных ситуаций, выполнению требований пожарной безопасности.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BD4" w:rsidRPr="00D20C5C" w:rsidRDefault="00026C55" w:rsidP="00627BD4">
            <w:pPr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Администрация Васильевского сельсовета Ужурского района Красноярского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7BD4" w:rsidRPr="00D20C5C" w:rsidRDefault="00627BD4" w:rsidP="00627BD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7BD4" w:rsidRPr="00D20C5C" w:rsidRDefault="00627BD4" w:rsidP="00627BD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7BD4" w:rsidRPr="00D20C5C" w:rsidRDefault="00627BD4" w:rsidP="00627BD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7BD4" w:rsidRPr="00D20C5C" w:rsidRDefault="00627BD4" w:rsidP="00627BD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7BD4" w:rsidRPr="00D20C5C" w:rsidRDefault="000B2C95" w:rsidP="00D578BE">
            <w:pPr>
              <w:jc w:val="center"/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39,7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7BD4" w:rsidRPr="00D20C5C" w:rsidRDefault="00E66A97" w:rsidP="00D578BE">
            <w:pPr>
              <w:jc w:val="center"/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27,</w:t>
            </w:r>
            <w:r w:rsidR="00D578BE" w:rsidRPr="00D20C5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7BD4" w:rsidRPr="00D20C5C" w:rsidRDefault="00E66A97" w:rsidP="00D578BE">
            <w:pPr>
              <w:jc w:val="center"/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27,</w:t>
            </w:r>
            <w:r w:rsidR="00D578BE" w:rsidRPr="00D20C5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BD4" w:rsidRPr="00D20C5C" w:rsidRDefault="000B2C95" w:rsidP="00627BD4">
            <w:pPr>
              <w:jc w:val="center"/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94,1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BD4" w:rsidRPr="00D20C5C" w:rsidRDefault="00F03CFE" w:rsidP="00F03CFE">
            <w:pPr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Задача выполнена</w:t>
            </w:r>
          </w:p>
        </w:tc>
      </w:tr>
      <w:tr w:rsidR="00627BD4" w:rsidRPr="00B75FBB" w:rsidTr="0015074A">
        <w:trPr>
          <w:trHeight w:val="556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7BD4" w:rsidRPr="00D20C5C" w:rsidRDefault="00627BD4" w:rsidP="00331D52">
            <w:pPr>
              <w:pStyle w:val="s1"/>
            </w:pPr>
            <w:r w:rsidRPr="00D20C5C">
              <w:t xml:space="preserve">Мероприятие 1        </w:t>
            </w:r>
            <w:r w:rsidR="00331D52" w:rsidRPr="00D20C5C">
              <w:t>Обеспечение первичных мер пожарной безопасности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BD4" w:rsidRPr="00D20C5C" w:rsidRDefault="00026C55" w:rsidP="00627BD4">
            <w:pPr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Администрация Васильевского сельсовета Ужурского района Красноярского края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7BD4" w:rsidRPr="00D20C5C" w:rsidRDefault="00627BD4" w:rsidP="00627BD4">
            <w:pPr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7BD4" w:rsidRPr="00D20C5C" w:rsidRDefault="00331D52" w:rsidP="00627BD4">
            <w:pPr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7BD4" w:rsidRPr="00D20C5C" w:rsidRDefault="00331D52" w:rsidP="00627BD4">
            <w:pPr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0220074120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7BD4" w:rsidRPr="00D20C5C" w:rsidRDefault="000B2C95" w:rsidP="00627BD4">
            <w:pPr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7BD4" w:rsidRPr="00D20C5C" w:rsidRDefault="00331D52" w:rsidP="00627BD4">
            <w:pPr>
              <w:jc w:val="center"/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7BD4" w:rsidRPr="00D20C5C" w:rsidRDefault="00331D52" w:rsidP="00627BD4">
            <w:pPr>
              <w:jc w:val="center"/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7BD4" w:rsidRPr="00D20C5C" w:rsidRDefault="00331D52" w:rsidP="00627BD4">
            <w:pPr>
              <w:jc w:val="center"/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BD4" w:rsidRPr="00D20C5C" w:rsidRDefault="00331D52" w:rsidP="00627BD4">
            <w:pPr>
              <w:jc w:val="center"/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27,6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7BD4" w:rsidRPr="00D20C5C" w:rsidRDefault="006433B4" w:rsidP="00F03CFE">
            <w:pPr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Снижение последствий от чрезвычайных ситуаций, пожаров, терроризма и экстремизма территорий.</w:t>
            </w:r>
          </w:p>
        </w:tc>
      </w:tr>
      <w:tr w:rsidR="00627BD4" w:rsidRPr="00B75FBB" w:rsidTr="000B2C95">
        <w:trPr>
          <w:trHeight w:val="300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D4" w:rsidRPr="00D20C5C" w:rsidRDefault="00627BD4" w:rsidP="00627BD4">
            <w:pPr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 xml:space="preserve">Мероприятие 2 </w:t>
            </w:r>
          </w:p>
          <w:p w:rsidR="00627BD4" w:rsidRPr="00D20C5C" w:rsidRDefault="00F03CFE" w:rsidP="00627BD4">
            <w:pPr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 xml:space="preserve">Обеспечение пожарной безопасности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BD4" w:rsidRPr="00D20C5C" w:rsidRDefault="00F03CFE" w:rsidP="00627BD4">
            <w:pPr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Администрация Васильевского сельсовета Ужурского района Красноярского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627BD4" w:rsidRPr="00D20C5C" w:rsidRDefault="00627BD4" w:rsidP="00627BD4">
            <w:pPr>
              <w:jc w:val="center"/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627BD4" w:rsidRPr="00D20C5C" w:rsidRDefault="00E66A97" w:rsidP="00627BD4">
            <w:pPr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627BD4" w:rsidRPr="00D20C5C" w:rsidRDefault="00331D52" w:rsidP="00627BD4">
            <w:pPr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0220096010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627BD4" w:rsidRPr="00D20C5C" w:rsidRDefault="000B2C95" w:rsidP="00627BD4">
            <w:pPr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627BD4" w:rsidRPr="00D20C5C" w:rsidRDefault="000B2C95" w:rsidP="00D578BE">
            <w:pPr>
              <w:jc w:val="center"/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627BD4" w:rsidRPr="00D20C5C" w:rsidRDefault="00F03CFE" w:rsidP="00D578BE">
            <w:pPr>
              <w:jc w:val="center"/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627BD4" w:rsidRPr="00D20C5C" w:rsidRDefault="00F03CFE" w:rsidP="00D578BE">
            <w:pPr>
              <w:jc w:val="center"/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BD4" w:rsidRPr="00D20C5C" w:rsidRDefault="000B2C95" w:rsidP="00D578BE">
            <w:pPr>
              <w:jc w:val="center"/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53,7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7BD4" w:rsidRPr="00D20C5C" w:rsidRDefault="006433B4" w:rsidP="00F03CFE">
            <w:pPr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Снижение последствий от чрезвычайных ситуаций, пожаров, терроризма и экстремизма территорий.</w:t>
            </w:r>
          </w:p>
        </w:tc>
      </w:tr>
      <w:tr w:rsidR="000B2C95" w:rsidRPr="00B75FBB" w:rsidTr="000B2C95">
        <w:trPr>
          <w:trHeight w:val="300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95" w:rsidRPr="00D20C5C" w:rsidRDefault="000B2C95" w:rsidP="00627BD4">
            <w:pPr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Мероприятие 3</w:t>
            </w:r>
          </w:p>
          <w:p w:rsidR="000B2C95" w:rsidRPr="00D20C5C" w:rsidRDefault="000B2C95" w:rsidP="00627BD4">
            <w:pPr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 xml:space="preserve">Софинансирование обеспечения первичных мер пожарной безопасности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C95" w:rsidRPr="00D20C5C" w:rsidRDefault="000B2C95" w:rsidP="00627BD4">
            <w:pPr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Администрация Васильевского сельсовета Ужурского района Красноярского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B2C95" w:rsidRPr="00D20C5C" w:rsidRDefault="000B2C95" w:rsidP="00627BD4">
            <w:pPr>
              <w:jc w:val="center"/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B2C95" w:rsidRPr="00D20C5C" w:rsidRDefault="000B2C95" w:rsidP="00627BD4">
            <w:pPr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0310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B2C95" w:rsidRPr="00D20C5C" w:rsidRDefault="000B2C95" w:rsidP="00627BD4">
            <w:pPr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02200</w:t>
            </w:r>
            <w:r w:rsidRPr="00D20C5C">
              <w:rPr>
                <w:sz w:val="24"/>
                <w:szCs w:val="24"/>
                <w:lang w:val="en-US"/>
              </w:rPr>
              <w:t>S</w:t>
            </w:r>
            <w:r w:rsidRPr="00D20C5C">
              <w:rPr>
                <w:sz w:val="24"/>
                <w:szCs w:val="24"/>
              </w:rPr>
              <w:t>4120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B2C95" w:rsidRPr="00D20C5C" w:rsidRDefault="000B2C95" w:rsidP="00627BD4">
            <w:pPr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B2C95" w:rsidRPr="00D20C5C" w:rsidRDefault="000B2C95" w:rsidP="00D578BE">
            <w:pPr>
              <w:jc w:val="center"/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B2C95" w:rsidRPr="00D20C5C" w:rsidRDefault="000B2C95" w:rsidP="00D578BE">
            <w:pPr>
              <w:jc w:val="center"/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0B2C95" w:rsidRPr="00D20C5C" w:rsidRDefault="000B2C95" w:rsidP="00D578BE">
            <w:pPr>
              <w:jc w:val="center"/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C95" w:rsidRPr="00D20C5C" w:rsidRDefault="000B2C95" w:rsidP="00D578BE">
            <w:pPr>
              <w:jc w:val="center"/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0,5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C95" w:rsidRPr="00D20C5C" w:rsidRDefault="000B2C95" w:rsidP="00F03CFE">
            <w:pPr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Снижение последствий от чрезвычайных ситуаций, пожаров, терроризма и экстремизма территорий.</w:t>
            </w:r>
          </w:p>
        </w:tc>
      </w:tr>
      <w:tr w:rsidR="000B2C95" w:rsidRPr="00B75FBB" w:rsidTr="0015074A">
        <w:trPr>
          <w:trHeight w:val="300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95" w:rsidRPr="00D20C5C" w:rsidRDefault="000B2C95" w:rsidP="00627BD4">
            <w:pPr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Мероприятие 4</w:t>
            </w:r>
          </w:p>
          <w:p w:rsidR="000B2C95" w:rsidRPr="00D20C5C" w:rsidRDefault="000B2C95" w:rsidP="00627BD4">
            <w:pPr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 xml:space="preserve">Проведение работ по уничтожению дикорастущей конопли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C95" w:rsidRPr="00D20C5C" w:rsidRDefault="000B2C95" w:rsidP="00627BD4">
            <w:pPr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Администрация Васильевского сельсовета Ужурского района Красноярского края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C95" w:rsidRPr="00D20C5C" w:rsidRDefault="000B2C95" w:rsidP="00627BD4">
            <w:pPr>
              <w:jc w:val="center"/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C95" w:rsidRPr="00D20C5C" w:rsidRDefault="000B2C95" w:rsidP="00627BD4">
            <w:pPr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C95" w:rsidRPr="00D20C5C" w:rsidRDefault="000B2C95" w:rsidP="00627BD4">
            <w:pPr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0220089110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C95" w:rsidRPr="00D20C5C" w:rsidRDefault="000B2C95" w:rsidP="00627BD4">
            <w:pPr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C95" w:rsidRPr="00D20C5C" w:rsidRDefault="000B2C95" w:rsidP="00D578BE">
            <w:pPr>
              <w:jc w:val="center"/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C95" w:rsidRPr="00D20C5C" w:rsidRDefault="000B2C95" w:rsidP="00D578BE">
            <w:pPr>
              <w:jc w:val="center"/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2C95" w:rsidRPr="00D20C5C" w:rsidRDefault="000B2C95" w:rsidP="00D578BE">
            <w:pPr>
              <w:jc w:val="center"/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C95" w:rsidRPr="00D20C5C" w:rsidRDefault="000B2C95" w:rsidP="00D578BE">
            <w:pPr>
              <w:jc w:val="center"/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12,3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2C95" w:rsidRPr="00D20C5C" w:rsidRDefault="000B2C95" w:rsidP="00F03CFE">
            <w:pPr>
              <w:rPr>
                <w:sz w:val="24"/>
                <w:szCs w:val="24"/>
              </w:rPr>
            </w:pPr>
            <w:r w:rsidRPr="00D20C5C">
              <w:rPr>
                <w:sz w:val="24"/>
                <w:szCs w:val="24"/>
              </w:rPr>
              <w:t>Снижение последствий от чрезвычайных ситуаций, пожаров, терроризма и экстремизма территорий.</w:t>
            </w:r>
          </w:p>
        </w:tc>
      </w:tr>
      <w:bookmarkEnd w:id="0"/>
    </w:tbl>
    <w:p w:rsidR="00F6483D" w:rsidRDefault="00F6483D" w:rsidP="008E6238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6483D" w:rsidRDefault="00F6483D" w:rsidP="008E6238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6483D" w:rsidRDefault="00F6483D" w:rsidP="008E6238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6483D" w:rsidRDefault="00F6483D" w:rsidP="008E6238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6483D" w:rsidRDefault="00F6483D" w:rsidP="008E6238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F6483D" w:rsidRDefault="00F6483D" w:rsidP="008E6238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6483D" w:rsidRDefault="00F6483D" w:rsidP="008E6238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6483D" w:rsidRDefault="00F6483D" w:rsidP="008E6238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6483D" w:rsidRDefault="00F6483D" w:rsidP="008E6238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6483D" w:rsidRDefault="00F6483D" w:rsidP="008E6238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6483D" w:rsidRDefault="00F6483D" w:rsidP="008E6238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6483D" w:rsidRDefault="00F6483D" w:rsidP="008E6238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6483D" w:rsidRDefault="00F6483D" w:rsidP="008E6238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6483D" w:rsidRDefault="00F6483D" w:rsidP="008E6238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6483D" w:rsidRDefault="00F6483D" w:rsidP="008E6238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6483D" w:rsidRDefault="00F6483D" w:rsidP="008E6238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6483D" w:rsidRDefault="00F6483D" w:rsidP="008E6238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6483D" w:rsidRDefault="00F6483D" w:rsidP="008E6238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F6483D" w:rsidRDefault="00F6483D" w:rsidP="008E6238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D7337A" w:rsidRDefault="00D7337A" w:rsidP="008E6238">
      <w:pPr>
        <w:pStyle w:val="ConsPlusNormal0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sectPr w:rsidR="00D7337A" w:rsidSect="00D733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FC1" w:rsidRDefault="00A36FC1" w:rsidP="00C67F00">
      <w:r>
        <w:separator/>
      </w:r>
    </w:p>
  </w:endnote>
  <w:endnote w:type="continuationSeparator" w:id="0">
    <w:p w:rsidR="00A36FC1" w:rsidRDefault="00A36FC1" w:rsidP="00C6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FC1" w:rsidRDefault="00A36FC1" w:rsidP="00C67F00">
      <w:r>
        <w:separator/>
      </w:r>
    </w:p>
  </w:footnote>
  <w:footnote w:type="continuationSeparator" w:id="0">
    <w:p w:rsidR="00A36FC1" w:rsidRDefault="00A36FC1" w:rsidP="00C67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81AAD"/>
    <w:multiLevelType w:val="hybridMultilevel"/>
    <w:tmpl w:val="FA40F8F8"/>
    <w:lvl w:ilvl="0" w:tplc="DDF6C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033ACA"/>
    <w:multiLevelType w:val="hybridMultilevel"/>
    <w:tmpl w:val="1916C2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2441A"/>
    <w:multiLevelType w:val="hybridMultilevel"/>
    <w:tmpl w:val="EBE2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25981"/>
    <w:multiLevelType w:val="hybridMultilevel"/>
    <w:tmpl w:val="34B2F8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74E7C"/>
    <w:multiLevelType w:val="hybridMultilevel"/>
    <w:tmpl w:val="FF180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B1413E"/>
    <w:multiLevelType w:val="hybridMultilevel"/>
    <w:tmpl w:val="5162888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6D76553"/>
    <w:multiLevelType w:val="hybridMultilevel"/>
    <w:tmpl w:val="FA40F8F8"/>
    <w:lvl w:ilvl="0" w:tplc="DDF6C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BA59F8"/>
    <w:multiLevelType w:val="multilevel"/>
    <w:tmpl w:val="AB0687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bCs/>
      </w:rPr>
    </w:lvl>
  </w:abstractNum>
  <w:abstractNum w:abstractNumId="8">
    <w:nsid w:val="4CF801E9"/>
    <w:multiLevelType w:val="hybridMultilevel"/>
    <w:tmpl w:val="5162888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631FA3"/>
    <w:multiLevelType w:val="hybridMultilevel"/>
    <w:tmpl w:val="45F0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055A4"/>
    <w:multiLevelType w:val="hybridMultilevel"/>
    <w:tmpl w:val="80D052F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EBA"/>
    <w:rsid w:val="00005185"/>
    <w:rsid w:val="00026C55"/>
    <w:rsid w:val="00033FFF"/>
    <w:rsid w:val="000478B8"/>
    <w:rsid w:val="000665F6"/>
    <w:rsid w:val="00067526"/>
    <w:rsid w:val="00093A53"/>
    <w:rsid w:val="000A6674"/>
    <w:rsid w:val="000B06AF"/>
    <w:rsid w:val="000B2C95"/>
    <w:rsid w:val="000B3515"/>
    <w:rsid w:val="000B39A5"/>
    <w:rsid w:val="000B4297"/>
    <w:rsid w:val="000B4680"/>
    <w:rsid w:val="000E01D6"/>
    <w:rsid w:val="000F3008"/>
    <w:rsid w:val="000F70FF"/>
    <w:rsid w:val="0015074A"/>
    <w:rsid w:val="00151E02"/>
    <w:rsid w:val="00155AC8"/>
    <w:rsid w:val="001578C6"/>
    <w:rsid w:val="00165D3D"/>
    <w:rsid w:val="001758AA"/>
    <w:rsid w:val="0019569E"/>
    <w:rsid w:val="001A1C45"/>
    <w:rsid w:val="001F4D07"/>
    <w:rsid w:val="00202B9A"/>
    <w:rsid w:val="0022769A"/>
    <w:rsid w:val="0023619D"/>
    <w:rsid w:val="002520E4"/>
    <w:rsid w:val="00277DDF"/>
    <w:rsid w:val="002B14AA"/>
    <w:rsid w:val="00305198"/>
    <w:rsid w:val="00331D52"/>
    <w:rsid w:val="00393EE1"/>
    <w:rsid w:val="003A26C0"/>
    <w:rsid w:val="003E385C"/>
    <w:rsid w:val="003F0B2B"/>
    <w:rsid w:val="004817C5"/>
    <w:rsid w:val="004930F1"/>
    <w:rsid w:val="004A0897"/>
    <w:rsid w:val="004C6917"/>
    <w:rsid w:val="004D23F6"/>
    <w:rsid w:val="004D389D"/>
    <w:rsid w:val="004D6C5E"/>
    <w:rsid w:val="0050774D"/>
    <w:rsid w:val="005A60E8"/>
    <w:rsid w:val="005C3633"/>
    <w:rsid w:val="005F6391"/>
    <w:rsid w:val="00627BD4"/>
    <w:rsid w:val="006423FB"/>
    <w:rsid w:val="006433B4"/>
    <w:rsid w:val="006B07B7"/>
    <w:rsid w:val="006B5E40"/>
    <w:rsid w:val="006D4878"/>
    <w:rsid w:val="007206E1"/>
    <w:rsid w:val="007257B1"/>
    <w:rsid w:val="00727C74"/>
    <w:rsid w:val="007467A1"/>
    <w:rsid w:val="00797E11"/>
    <w:rsid w:val="007B312F"/>
    <w:rsid w:val="007B41FC"/>
    <w:rsid w:val="007D2D38"/>
    <w:rsid w:val="008734BB"/>
    <w:rsid w:val="008E6238"/>
    <w:rsid w:val="008F122B"/>
    <w:rsid w:val="009629A4"/>
    <w:rsid w:val="009635F3"/>
    <w:rsid w:val="00966489"/>
    <w:rsid w:val="009668AA"/>
    <w:rsid w:val="00986276"/>
    <w:rsid w:val="00991EBA"/>
    <w:rsid w:val="009B72F1"/>
    <w:rsid w:val="00A2187D"/>
    <w:rsid w:val="00A3510A"/>
    <w:rsid w:val="00A36FC1"/>
    <w:rsid w:val="00A37E9F"/>
    <w:rsid w:val="00A659EB"/>
    <w:rsid w:val="00AB28AE"/>
    <w:rsid w:val="00B11294"/>
    <w:rsid w:val="00B75FBB"/>
    <w:rsid w:val="00B8412E"/>
    <w:rsid w:val="00BC2C97"/>
    <w:rsid w:val="00BC6816"/>
    <w:rsid w:val="00BD381D"/>
    <w:rsid w:val="00BE3B2A"/>
    <w:rsid w:val="00C67F00"/>
    <w:rsid w:val="00CC0DF0"/>
    <w:rsid w:val="00CE7BC5"/>
    <w:rsid w:val="00D20C5C"/>
    <w:rsid w:val="00D578BE"/>
    <w:rsid w:val="00D719DE"/>
    <w:rsid w:val="00D7337A"/>
    <w:rsid w:val="00D84673"/>
    <w:rsid w:val="00DA3D6B"/>
    <w:rsid w:val="00DB4E33"/>
    <w:rsid w:val="00DC3403"/>
    <w:rsid w:val="00E43F1E"/>
    <w:rsid w:val="00E66A97"/>
    <w:rsid w:val="00E977CF"/>
    <w:rsid w:val="00EE58B7"/>
    <w:rsid w:val="00F03CFE"/>
    <w:rsid w:val="00F433F5"/>
    <w:rsid w:val="00F578FB"/>
    <w:rsid w:val="00F6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7FD92F-3697-48CB-A27B-8F5CB5DB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9E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uiPriority w:val="99"/>
    <w:rsid w:val="00A65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99"/>
    <w:rsid w:val="00A659E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A65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uiPriority w:val="99"/>
    <w:rsid w:val="00A65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uiPriority w:val="99"/>
    <w:rsid w:val="00A659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659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99"/>
    <w:qFormat/>
    <w:rsid w:val="00AB28AE"/>
    <w:pPr>
      <w:ind w:left="720"/>
    </w:pPr>
  </w:style>
  <w:style w:type="paragraph" w:customStyle="1" w:styleId="consplusnormal">
    <w:name w:val="consplusnormal"/>
    <w:basedOn w:val="a"/>
    <w:uiPriority w:val="99"/>
    <w:rsid w:val="000F70F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uiPriority w:val="99"/>
    <w:rsid w:val="00E977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header"/>
    <w:basedOn w:val="a"/>
    <w:link w:val="a7"/>
    <w:uiPriority w:val="99"/>
    <w:unhideWhenUsed/>
    <w:rsid w:val="00C67F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67F00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unhideWhenUsed/>
    <w:rsid w:val="00C67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67F00"/>
    <w:rPr>
      <w:rFonts w:ascii="Times New Roman" w:eastAsia="Times New Roman" w:hAnsi="Times New Roman"/>
    </w:rPr>
  </w:style>
  <w:style w:type="paragraph" w:styleId="aa">
    <w:name w:val="Balloon Text"/>
    <w:basedOn w:val="a"/>
    <w:link w:val="ab"/>
    <w:uiPriority w:val="99"/>
    <w:semiHidden/>
    <w:unhideWhenUsed/>
    <w:rsid w:val="0000518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00518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29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BEC04-B63A-4EE8-9BD3-E4F33B23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7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Budget2</cp:lastModifiedBy>
  <cp:revision>39</cp:revision>
  <cp:lastPrinted>2020-11-15T03:48:00Z</cp:lastPrinted>
  <dcterms:created xsi:type="dcterms:W3CDTF">2013-09-05T05:27:00Z</dcterms:created>
  <dcterms:modified xsi:type="dcterms:W3CDTF">2021-11-24T02:03:00Z</dcterms:modified>
</cp:coreProperties>
</file>